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E2F" w:rsidRDefault="00496E2F" w:rsidP="00496E2F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Приложение </w:t>
      </w:r>
    </w:p>
    <w:p w:rsidR="00496E2F" w:rsidRDefault="00496E2F" w:rsidP="00571308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к </w:t>
      </w:r>
      <w:r w:rsidR="00571308">
        <w:rPr>
          <w:sz w:val="28"/>
          <w:szCs w:val="28"/>
          <w:lang w:val="ru-RU" w:eastAsia="ru-RU"/>
        </w:rPr>
        <w:t>приказу МКУ «Комитет по культуре Енисейского района»</w:t>
      </w:r>
    </w:p>
    <w:p w:rsidR="00496E2F" w:rsidRPr="00D544B0" w:rsidRDefault="00496E2F" w:rsidP="00496E2F">
      <w:pPr>
        <w:jc w:val="right"/>
        <w:rPr>
          <w:sz w:val="28"/>
          <w:szCs w:val="28"/>
          <w:u w:val="single"/>
          <w:lang w:val="ru-RU" w:eastAsia="ru-RU"/>
        </w:rPr>
      </w:pPr>
      <w:r w:rsidRPr="00D544B0">
        <w:rPr>
          <w:sz w:val="28"/>
          <w:szCs w:val="28"/>
          <w:u w:val="single"/>
          <w:lang w:val="ru-RU" w:eastAsia="ru-RU"/>
        </w:rPr>
        <w:t xml:space="preserve">от </w:t>
      </w:r>
      <w:r w:rsidR="007735D0">
        <w:rPr>
          <w:sz w:val="28"/>
          <w:szCs w:val="28"/>
          <w:u w:val="single"/>
          <w:lang w:val="ru-RU" w:eastAsia="ru-RU"/>
        </w:rPr>
        <w:t>1</w:t>
      </w:r>
      <w:r w:rsidR="00F67CCF">
        <w:rPr>
          <w:sz w:val="28"/>
          <w:szCs w:val="28"/>
          <w:u w:val="single"/>
          <w:lang w:val="ru-RU" w:eastAsia="ru-RU"/>
        </w:rPr>
        <w:t>7</w:t>
      </w:r>
      <w:r w:rsidR="007735D0">
        <w:rPr>
          <w:sz w:val="28"/>
          <w:szCs w:val="28"/>
          <w:u w:val="single"/>
          <w:lang w:val="ru-RU" w:eastAsia="ru-RU"/>
        </w:rPr>
        <w:t>.01.202</w:t>
      </w:r>
      <w:r w:rsidR="00F67CCF">
        <w:rPr>
          <w:sz w:val="28"/>
          <w:szCs w:val="28"/>
          <w:u w:val="single"/>
          <w:lang w:val="ru-RU" w:eastAsia="ru-RU"/>
        </w:rPr>
        <w:t>2</w:t>
      </w:r>
      <w:r w:rsidR="00D544B0" w:rsidRPr="00D544B0">
        <w:rPr>
          <w:sz w:val="28"/>
          <w:szCs w:val="28"/>
          <w:u w:val="single"/>
          <w:lang w:val="ru-RU" w:eastAsia="ru-RU"/>
        </w:rPr>
        <w:t xml:space="preserve"> г.</w:t>
      </w:r>
      <w:r w:rsidRPr="00D544B0">
        <w:rPr>
          <w:sz w:val="28"/>
          <w:szCs w:val="28"/>
          <w:u w:val="single"/>
          <w:lang w:val="ru-RU" w:eastAsia="ru-RU"/>
        </w:rPr>
        <w:t xml:space="preserve">  №</w:t>
      </w:r>
      <w:r w:rsidR="007735D0">
        <w:rPr>
          <w:sz w:val="28"/>
          <w:szCs w:val="28"/>
          <w:u w:val="single"/>
          <w:lang w:val="ru-RU" w:eastAsia="ru-RU"/>
        </w:rPr>
        <w:t xml:space="preserve"> </w:t>
      </w:r>
      <w:r w:rsidR="00F67CCF">
        <w:rPr>
          <w:sz w:val="28"/>
          <w:szCs w:val="28"/>
          <w:u w:val="single"/>
          <w:lang w:val="ru-RU" w:eastAsia="ru-RU"/>
        </w:rPr>
        <w:t>01-05/13</w:t>
      </w:r>
    </w:p>
    <w:p w:rsidR="00496E2F" w:rsidRDefault="00496E2F" w:rsidP="00496E2F">
      <w:pPr>
        <w:rPr>
          <w:sz w:val="28"/>
          <w:szCs w:val="28"/>
          <w:lang w:val="ru-RU" w:eastAsia="ru-RU"/>
        </w:rPr>
      </w:pPr>
    </w:p>
    <w:p w:rsidR="00E65624" w:rsidRDefault="00E65624" w:rsidP="00496E2F">
      <w:pPr>
        <w:jc w:val="center"/>
        <w:rPr>
          <w:b/>
          <w:bCs/>
          <w:sz w:val="28"/>
          <w:szCs w:val="28"/>
          <w:lang w:val="ru-RU" w:eastAsia="ru-RU"/>
        </w:rPr>
      </w:pPr>
    </w:p>
    <w:p w:rsidR="00E65624" w:rsidRDefault="00E65624" w:rsidP="00496E2F">
      <w:pPr>
        <w:jc w:val="center"/>
        <w:rPr>
          <w:b/>
          <w:bCs/>
          <w:sz w:val="28"/>
          <w:szCs w:val="28"/>
          <w:lang w:val="ru-RU" w:eastAsia="ru-RU"/>
        </w:rPr>
      </w:pPr>
    </w:p>
    <w:p w:rsidR="00496E2F" w:rsidRDefault="00496E2F" w:rsidP="00496E2F">
      <w:pPr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Муниципальное задание</w:t>
      </w:r>
    </w:p>
    <w:p w:rsidR="00496E2F" w:rsidRDefault="00496E2F" w:rsidP="00496E2F">
      <w:pPr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 xml:space="preserve">на </w:t>
      </w:r>
      <w:r w:rsidR="00FF69F2">
        <w:rPr>
          <w:b/>
          <w:bCs/>
          <w:sz w:val="28"/>
          <w:szCs w:val="28"/>
          <w:u w:val="single"/>
          <w:lang w:val="ru-RU" w:eastAsia="ru-RU"/>
        </w:rPr>
        <w:t>202</w:t>
      </w:r>
      <w:r w:rsidR="00736F91">
        <w:rPr>
          <w:b/>
          <w:bCs/>
          <w:sz w:val="28"/>
          <w:szCs w:val="28"/>
          <w:u w:val="single"/>
          <w:lang w:val="ru-RU" w:eastAsia="ru-RU"/>
        </w:rPr>
        <w:t>2</w:t>
      </w:r>
      <w:r w:rsidR="0019166C">
        <w:rPr>
          <w:b/>
          <w:bCs/>
          <w:sz w:val="28"/>
          <w:szCs w:val="28"/>
          <w:u w:val="single"/>
          <w:lang w:val="ru-RU" w:eastAsia="ru-RU"/>
        </w:rPr>
        <w:t xml:space="preserve"> </w:t>
      </w:r>
      <w:r>
        <w:rPr>
          <w:b/>
          <w:bCs/>
          <w:sz w:val="28"/>
          <w:szCs w:val="28"/>
          <w:lang w:val="ru-RU" w:eastAsia="ru-RU"/>
        </w:rPr>
        <w:t xml:space="preserve">год и на плановый период </w:t>
      </w:r>
      <w:r>
        <w:rPr>
          <w:b/>
          <w:bCs/>
          <w:sz w:val="28"/>
          <w:szCs w:val="28"/>
          <w:u w:val="single"/>
          <w:lang w:val="ru-RU" w:eastAsia="ru-RU"/>
        </w:rPr>
        <w:t>20</w:t>
      </w:r>
      <w:r w:rsidR="00B7587D">
        <w:rPr>
          <w:b/>
          <w:bCs/>
          <w:sz w:val="28"/>
          <w:szCs w:val="28"/>
          <w:u w:val="single"/>
          <w:lang w:val="ru-RU" w:eastAsia="ru-RU"/>
        </w:rPr>
        <w:t>2</w:t>
      </w:r>
      <w:r w:rsidR="00736F91">
        <w:rPr>
          <w:b/>
          <w:bCs/>
          <w:sz w:val="28"/>
          <w:szCs w:val="28"/>
          <w:u w:val="single"/>
          <w:lang w:val="ru-RU" w:eastAsia="ru-RU"/>
        </w:rPr>
        <w:t>3</w:t>
      </w:r>
      <w:r>
        <w:rPr>
          <w:b/>
          <w:bCs/>
          <w:sz w:val="28"/>
          <w:szCs w:val="28"/>
          <w:lang w:val="ru-RU" w:eastAsia="ru-RU"/>
        </w:rPr>
        <w:t xml:space="preserve"> и </w:t>
      </w:r>
      <w:r w:rsidR="00736F91">
        <w:rPr>
          <w:b/>
          <w:bCs/>
          <w:sz w:val="28"/>
          <w:szCs w:val="28"/>
          <w:u w:val="single"/>
          <w:lang w:val="ru-RU" w:eastAsia="ru-RU"/>
        </w:rPr>
        <w:t>2024</w:t>
      </w:r>
      <w:r>
        <w:rPr>
          <w:b/>
          <w:bCs/>
          <w:sz w:val="28"/>
          <w:szCs w:val="28"/>
          <w:u w:val="single"/>
          <w:lang w:val="ru-RU" w:eastAsia="ru-RU"/>
        </w:rPr>
        <w:t xml:space="preserve"> </w:t>
      </w:r>
      <w:r>
        <w:rPr>
          <w:b/>
          <w:bCs/>
          <w:sz w:val="28"/>
          <w:szCs w:val="28"/>
          <w:lang w:val="ru-RU" w:eastAsia="ru-RU"/>
        </w:rPr>
        <w:t>годов</w:t>
      </w:r>
    </w:p>
    <w:p w:rsidR="00496E2F" w:rsidRDefault="00496E2F" w:rsidP="00496E2F">
      <w:pPr>
        <w:rPr>
          <w:sz w:val="20"/>
          <w:szCs w:val="20"/>
          <w:lang w:val="ru-RU"/>
        </w:rPr>
      </w:pPr>
    </w:p>
    <w:p w:rsidR="00496E2F" w:rsidRDefault="00496E2F" w:rsidP="00496E2F">
      <w:pPr>
        <w:rPr>
          <w:sz w:val="20"/>
          <w:szCs w:val="20"/>
          <w:lang w:val="ru-RU"/>
        </w:rPr>
      </w:pPr>
    </w:p>
    <w:tbl>
      <w:tblPr>
        <w:tblW w:w="14616" w:type="dxa"/>
        <w:tblLook w:val="00A0"/>
      </w:tblPr>
      <w:tblGrid>
        <w:gridCol w:w="11355"/>
        <w:gridCol w:w="1843"/>
        <w:gridCol w:w="1418"/>
      </w:tblGrid>
      <w:tr w:rsidR="00496E2F">
        <w:trPr>
          <w:trHeight w:val="98"/>
        </w:trPr>
        <w:tc>
          <w:tcPr>
            <w:tcW w:w="11355" w:type="dxa"/>
            <w:noWrap/>
            <w:vAlign w:val="bottom"/>
          </w:tcPr>
          <w:p w:rsidR="00496E2F" w:rsidRDefault="00496E2F">
            <w:pPr>
              <w:rPr>
                <w:sz w:val="28"/>
                <w:szCs w:val="28"/>
                <w:lang w:val="ru-RU" w:eastAsia="ru-RU"/>
              </w:rPr>
            </w:pPr>
            <w:bookmarkStart w:id="0" w:name="RANGE_A1_FE80"/>
            <w:bookmarkEnd w:id="0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Default="00496E2F">
            <w:pPr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Default="00496E2F">
            <w:pPr>
              <w:jc w:val="center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Коды</w:t>
            </w:r>
          </w:p>
        </w:tc>
      </w:tr>
      <w:tr w:rsidR="00496E2F">
        <w:trPr>
          <w:trHeight w:val="88"/>
        </w:trPr>
        <w:tc>
          <w:tcPr>
            <w:tcW w:w="11355" w:type="dxa"/>
            <w:noWrap/>
            <w:vAlign w:val="bottom"/>
          </w:tcPr>
          <w:p w:rsidR="00496E2F" w:rsidRDefault="00496E2F">
            <w:pPr>
              <w:rPr>
                <w:sz w:val="28"/>
                <w:szCs w:val="28"/>
                <w:u w:val="single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Наименование муниципального учреждения </w:t>
            </w:r>
            <w:r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>Муниципальное бюджетное учреждение</w:t>
            </w:r>
            <w:r>
              <w:rPr>
                <w:sz w:val="28"/>
                <w:szCs w:val="28"/>
                <w:u w:val="single"/>
                <w:lang w:val="ru-RU" w:eastAsia="ru-RU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Default="00496E2F">
            <w:pPr>
              <w:jc w:val="right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Форма по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6E2F" w:rsidRDefault="00496E2F">
            <w:pPr>
              <w:jc w:val="center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0506001</w:t>
            </w:r>
          </w:p>
        </w:tc>
      </w:tr>
      <w:tr w:rsidR="00496E2F">
        <w:trPr>
          <w:trHeight w:val="88"/>
        </w:trPr>
        <w:tc>
          <w:tcPr>
            <w:tcW w:w="113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6E2F" w:rsidRDefault="00496E2F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 </w:t>
            </w:r>
            <w:r>
              <w:rPr>
                <w:b/>
                <w:bCs/>
                <w:sz w:val="28"/>
                <w:szCs w:val="28"/>
                <w:lang w:val="ru-RU" w:eastAsia="ru-RU"/>
              </w:rPr>
              <w:t>культуры «Районный Центр культуры» Енисейского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Default="00496E2F">
            <w:pPr>
              <w:jc w:val="right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ОКУД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Default="00496E2F">
            <w:pPr>
              <w:rPr>
                <w:sz w:val="28"/>
                <w:szCs w:val="28"/>
                <w:lang w:val="ru-RU" w:eastAsia="ru-RU"/>
              </w:rPr>
            </w:pPr>
          </w:p>
        </w:tc>
      </w:tr>
      <w:tr w:rsidR="00496E2F">
        <w:trPr>
          <w:trHeight w:val="88"/>
        </w:trPr>
        <w:tc>
          <w:tcPr>
            <w:tcW w:w="1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6E2F" w:rsidRDefault="00496E2F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Default="00496E2F">
            <w:pPr>
              <w:jc w:val="right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Дата  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Default="00496E2F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496E2F">
        <w:trPr>
          <w:trHeight w:val="150"/>
        </w:trPr>
        <w:tc>
          <w:tcPr>
            <w:tcW w:w="11355" w:type="dxa"/>
            <w:noWrap/>
            <w:vAlign w:val="bottom"/>
          </w:tcPr>
          <w:p w:rsidR="00496E2F" w:rsidRDefault="00496E2F">
            <w:pPr>
              <w:rPr>
                <w:sz w:val="28"/>
                <w:szCs w:val="28"/>
                <w:u w:val="single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Виды деятельности муниципального учреждения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Default="00496E2F">
            <w:pPr>
              <w:jc w:val="right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по сводному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6E2F" w:rsidRDefault="00496E2F">
            <w:pPr>
              <w:rPr>
                <w:sz w:val="28"/>
                <w:szCs w:val="28"/>
                <w:lang w:val="ru-RU" w:eastAsia="ru-RU"/>
              </w:rPr>
            </w:pPr>
          </w:p>
        </w:tc>
      </w:tr>
      <w:tr w:rsidR="00496E2F">
        <w:trPr>
          <w:trHeight w:val="98"/>
        </w:trPr>
        <w:tc>
          <w:tcPr>
            <w:tcW w:w="113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6E2F" w:rsidRDefault="009C0D6D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Деятельность учреждений клубного типа: клубов, дворцов и домов культуры, домов народного творчества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Default="00496E2F">
            <w:pPr>
              <w:jc w:val="right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реестру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Default="00496E2F">
            <w:pPr>
              <w:rPr>
                <w:sz w:val="28"/>
                <w:szCs w:val="28"/>
                <w:lang w:val="ru-RU" w:eastAsia="ru-RU"/>
              </w:rPr>
            </w:pPr>
          </w:p>
        </w:tc>
      </w:tr>
      <w:tr w:rsidR="00496E2F">
        <w:trPr>
          <w:trHeight w:val="88"/>
        </w:trPr>
        <w:tc>
          <w:tcPr>
            <w:tcW w:w="113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6E2F" w:rsidRPr="00A253F4" w:rsidRDefault="00496E2F" w:rsidP="009C0D6D">
            <w:pPr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Default="00496E2F">
            <w:pPr>
              <w:jc w:val="right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По ОКВЭД 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Default="009C0D6D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90.04.3</w:t>
            </w:r>
          </w:p>
        </w:tc>
      </w:tr>
      <w:tr w:rsidR="00496E2F">
        <w:trPr>
          <w:trHeight w:val="88"/>
        </w:trPr>
        <w:tc>
          <w:tcPr>
            <w:tcW w:w="1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6E2F" w:rsidRDefault="00496E2F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Default="00496E2F">
            <w:pPr>
              <w:jc w:val="right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По ОКВЭД 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Default="0052457E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82.99</w:t>
            </w:r>
          </w:p>
        </w:tc>
      </w:tr>
      <w:tr w:rsidR="00114484">
        <w:trPr>
          <w:trHeight w:val="88"/>
        </w:trPr>
        <w:tc>
          <w:tcPr>
            <w:tcW w:w="1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14484" w:rsidRDefault="00114484">
            <w:pPr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14484" w:rsidRDefault="00114484">
            <w:pPr>
              <w:jc w:val="righ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484" w:rsidRDefault="0052457E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90.0</w:t>
            </w:r>
          </w:p>
        </w:tc>
      </w:tr>
      <w:tr w:rsidR="00114484">
        <w:trPr>
          <w:trHeight w:val="88"/>
        </w:trPr>
        <w:tc>
          <w:tcPr>
            <w:tcW w:w="1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14484" w:rsidRDefault="00114484">
            <w:pPr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14484" w:rsidRDefault="00114484">
            <w:pPr>
              <w:jc w:val="righ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484" w:rsidRDefault="0052457E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93.29</w:t>
            </w:r>
          </w:p>
        </w:tc>
      </w:tr>
    </w:tbl>
    <w:p w:rsidR="00333798" w:rsidRDefault="00496E2F" w:rsidP="00333798">
      <w:pPr>
        <w:jc w:val="center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br w:type="page"/>
      </w:r>
    </w:p>
    <w:p w:rsidR="00333798" w:rsidRPr="00825E2A" w:rsidRDefault="00333798" w:rsidP="00333798">
      <w:pPr>
        <w:jc w:val="center"/>
        <w:rPr>
          <w:b/>
          <w:sz w:val="28"/>
          <w:szCs w:val="28"/>
          <w:vertAlign w:val="superscript"/>
          <w:lang w:val="ru-RU" w:eastAsia="ru-RU"/>
        </w:rPr>
      </w:pPr>
      <w:r w:rsidRPr="00825E2A">
        <w:rPr>
          <w:b/>
          <w:sz w:val="28"/>
          <w:szCs w:val="28"/>
          <w:lang w:val="ru-RU" w:eastAsia="ru-RU"/>
        </w:rPr>
        <w:t>Часть 1. Сведения об оказываемых муниципальных услугах</w:t>
      </w:r>
      <w:r w:rsidRPr="00825E2A">
        <w:rPr>
          <w:b/>
          <w:sz w:val="28"/>
          <w:szCs w:val="28"/>
          <w:vertAlign w:val="superscript"/>
          <w:lang w:val="ru-RU" w:eastAsia="ru-RU"/>
        </w:rPr>
        <w:t>1</w:t>
      </w:r>
    </w:p>
    <w:p w:rsidR="00333798" w:rsidRPr="00825E2A" w:rsidRDefault="00333798" w:rsidP="00333798">
      <w:pPr>
        <w:rPr>
          <w:b/>
          <w:sz w:val="16"/>
          <w:szCs w:val="16"/>
          <w:lang w:val="ru-RU"/>
        </w:rPr>
      </w:pPr>
    </w:p>
    <w:p w:rsidR="00333798" w:rsidRPr="00825E2A" w:rsidRDefault="00333798" w:rsidP="00333798">
      <w:pPr>
        <w:jc w:val="center"/>
        <w:rPr>
          <w:b/>
          <w:sz w:val="28"/>
          <w:szCs w:val="28"/>
          <w:lang w:val="ru-RU"/>
        </w:rPr>
      </w:pPr>
      <w:r w:rsidRPr="00825E2A">
        <w:rPr>
          <w:b/>
          <w:sz w:val="28"/>
          <w:szCs w:val="28"/>
          <w:lang w:val="ru-RU" w:eastAsia="ru-RU"/>
        </w:rPr>
        <w:t xml:space="preserve">Раздел </w:t>
      </w:r>
      <w:r w:rsidRPr="00825E2A">
        <w:rPr>
          <w:b/>
          <w:sz w:val="28"/>
          <w:szCs w:val="28"/>
          <w:u w:val="single"/>
          <w:lang w:val="ru-RU" w:eastAsia="ru-RU"/>
        </w:rPr>
        <w:t>1</w:t>
      </w:r>
    </w:p>
    <w:p w:rsidR="00333798" w:rsidRDefault="00333798" w:rsidP="00333798">
      <w:pPr>
        <w:rPr>
          <w:lang w:val="ru-RU"/>
        </w:rPr>
      </w:pPr>
    </w:p>
    <w:tbl>
      <w:tblPr>
        <w:tblW w:w="0" w:type="auto"/>
        <w:tblLayout w:type="fixed"/>
        <w:tblLook w:val="00A0"/>
      </w:tblPr>
      <w:tblGrid>
        <w:gridCol w:w="5260"/>
        <w:gridCol w:w="1276"/>
        <w:gridCol w:w="3827"/>
        <w:gridCol w:w="2835"/>
        <w:gridCol w:w="1559"/>
      </w:tblGrid>
      <w:tr w:rsidR="00333798" w:rsidTr="00031FCB">
        <w:trPr>
          <w:trHeight w:val="86"/>
        </w:trPr>
        <w:tc>
          <w:tcPr>
            <w:tcW w:w="5260" w:type="dxa"/>
            <w:noWrap/>
            <w:vAlign w:val="bottom"/>
          </w:tcPr>
          <w:p w:rsidR="00333798" w:rsidRDefault="00333798" w:rsidP="00031FCB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1. Наименование муниципальной услуги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33798" w:rsidRPr="00333798" w:rsidRDefault="00333798" w:rsidP="00333798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333798">
              <w:rPr>
                <w:sz w:val="28"/>
                <w:szCs w:val="28"/>
                <w:lang w:val="ru-RU" w:eastAsia="ru-RU"/>
              </w:rPr>
              <w:t> </w:t>
            </w:r>
            <w:r w:rsidRPr="00333798">
              <w:rPr>
                <w:b/>
                <w:bCs/>
                <w:sz w:val="28"/>
                <w:szCs w:val="28"/>
                <w:lang w:val="ru-RU" w:eastAsia="ru-RU"/>
              </w:rPr>
              <w:t xml:space="preserve"> -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33798" w:rsidRDefault="00333798" w:rsidP="00031FCB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Уникальный 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33798" w:rsidRPr="007B2DBE" w:rsidRDefault="00333798" w:rsidP="00031FCB">
            <w:pPr>
              <w:rPr>
                <w:b/>
                <w:lang w:val="ru-RU" w:eastAsia="ru-RU"/>
              </w:rPr>
            </w:pPr>
          </w:p>
        </w:tc>
      </w:tr>
      <w:tr w:rsidR="00333798" w:rsidTr="00031FCB">
        <w:trPr>
          <w:trHeight w:val="8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33798" w:rsidRDefault="00333798" w:rsidP="00031FCB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33798" w:rsidRDefault="00333798" w:rsidP="00031FCB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по базовому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33798" w:rsidRPr="00B802AD" w:rsidRDefault="00333798" w:rsidP="00031FCB">
            <w:pPr>
              <w:rPr>
                <w:b/>
                <w:lang w:val="ru-RU" w:eastAsia="ru-RU"/>
              </w:rPr>
            </w:pPr>
          </w:p>
        </w:tc>
      </w:tr>
      <w:tr w:rsidR="00333798" w:rsidTr="00031FCB">
        <w:trPr>
          <w:trHeight w:val="70"/>
        </w:trPr>
        <w:tc>
          <w:tcPr>
            <w:tcW w:w="65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C0CF0" w:rsidRDefault="00DC0CF0" w:rsidP="00031FCB">
            <w:pPr>
              <w:rPr>
                <w:sz w:val="28"/>
                <w:szCs w:val="28"/>
                <w:lang w:val="ru-RU" w:eastAsia="ru-RU"/>
              </w:rPr>
            </w:pPr>
          </w:p>
          <w:p w:rsidR="00333798" w:rsidRDefault="00333798" w:rsidP="00031FCB">
            <w:pPr>
              <w:rPr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2. Категории потребителей муниципальной услуги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333798" w:rsidRPr="00707A0D" w:rsidRDefault="00333798" w:rsidP="00333798">
            <w:pPr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 </w:t>
            </w:r>
            <w:r w:rsidRPr="00707A0D">
              <w:rPr>
                <w:b/>
                <w:bCs/>
                <w:lang w:val="ru-RU" w:eastAsia="ru-RU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33798" w:rsidRDefault="00333798" w:rsidP="00031FCB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(отраслевому) перечню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3798" w:rsidRDefault="00333798" w:rsidP="00031FCB">
            <w:pPr>
              <w:rPr>
                <w:lang w:val="ru-RU" w:eastAsia="ru-RU"/>
              </w:rPr>
            </w:pPr>
          </w:p>
        </w:tc>
      </w:tr>
      <w:tr w:rsidR="00333798" w:rsidTr="00031FCB">
        <w:trPr>
          <w:trHeight w:val="7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33798" w:rsidRPr="00707A0D" w:rsidRDefault="00333798" w:rsidP="00333798">
            <w:pPr>
              <w:rPr>
                <w:b/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94" w:type="dxa"/>
            <w:gridSpan w:val="2"/>
            <w:noWrap/>
            <w:vAlign w:val="bottom"/>
          </w:tcPr>
          <w:p w:rsidR="00333798" w:rsidRDefault="00333798" w:rsidP="00031FCB">
            <w:pPr>
              <w:rPr>
                <w:lang w:val="ru-RU" w:eastAsia="ru-RU"/>
              </w:rPr>
            </w:pPr>
          </w:p>
        </w:tc>
      </w:tr>
      <w:tr w:rsidR="00333798" w:rsidTr="00031FCB">
        <w:trPr>
          <w:trHeight w:val="70"/>
        </w:trPr>
        <w:tc>
          <w:tcPr>
            <w:tcW w:w="14757" w:type="dxa"/>
            <w:gridSpan w:val="5"/>
            <w:noWrap/>
            <w:vAlign w:val="bottom"/>
          </w:tcPr>
          <w:p w:rsidR="00333798" w:rsidRDefault="00333798" w:rsidP="00031FCB">
            <w:pPr>
              <w:rPr>
                <w:lang w:val="ru-RU" w:eastAsia="ru-RU"/>
              </w:rPr>
            </w:pPr>
          </w:p>
        </w:tc>
      </w:tr>
      <w:tr w:rsidR="00333798" w:rsidRPr="00C03733" w:rsidTr="00031FCB">
        <w:trPr>
          <w:trHeight w:val="80"/>
        </w:trPr>
        <w:tc>
          <w:tcPr>
            <w:tcW w:w="10363" w:type="dxa"/>
            <w:gridSpan w:val="3"/>
            <w:noWrap/>
            <w:vAlign w:val="bottom"/>
          </w:tcPr>
          <w:p w:rsidR="00333798" w:rsidRDefault="00333798" w:rsidP="00031FCB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3. Показатели, характеризующие объем и (или) качество муниципальной услуги</w:t>
            </w:r>
          </w:p>
          <w:p w:rsidR="00DC0CF0" w:rsidRDefault="00DC0CF0" w:rsidP="00031FCB">
            <w:pPr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394" w:type="dxa"/>
            <w:gridSpan w:val="2"/>
            <w:noWrap/>
            <w:vAlign w:val="bottom"/>
          </w:tcPr>
          <w:p w:rsidR="00333798" w:rsidRDefault="00333798" w:rsidP="00031FCB">
            <w:pPr>
              <w:rPr>
                <w:lang w:val="ru-RU" w:eastAsia="ru-RU"/>
              </w:rPr>
            </w:pPr>
          </w:p>
        </w:tc>
      </w:tr>
      <w:tr w:rsidR="00333798" w:rsidRPr="00C03733" w:rsidTr="00031FCB">
        <w:trPr>
          <w:trHeight w:val="80"/>
        </w:trPr>
        <w:tc>
          <w:tcPr>
            <w:tcW w:w="10363" w:type="dxa"/>
            <w:gridSpan w:val="3"/>
            <w:noWrap/>
            <w:vAlign w:val="bottom"/>
          </w:tcPr>
          <w:p w:rsidR="00333798" w:rsidRDefault="00333798" w:rsidP="00031FCB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3.1. Показатели, характеризующие качество муниципальной услуги</w:t>
            </w:r>
            <w:r>
              <w:rPr>
                <w:sz w:val="28"/>
                <w:szCs w:val="28"/>
                <w:vertAlign w:val="superscript"/>
                <w:lang w:val="ru-RU" w:eastAsia="ru-RU"/>
              </w:rPr>
              <w:t>2</w:t>
            </w:r>
            <w:r>
              <w:rPr>
                <w:sz w:val="28"/>
                <w:szCs w:val="28"/>
                <w:lang w:val="ru-RU" w:eastAsia="ru-RU"/>
              </w:rPr>
              <w:t>:</w:t>
            </w:r>
          </w:p>
        </w:tc>
        <w:tc>
          <w:tcPr>
            <w:tcW w:w="4394" w:type="dxa"/>
            <w:gridSpan w:val="2"/>
            <w:noWrap/>
            <w:vAlign w:val="bottom"/>
          </w:tcPr>
          <w:p w:rsidR="00333798" w:rsidRDefault="00333798" w:rsidP="00031FCB">
            <w:pPr>
              <w:rPr>
                <w:lang w:val="ru-RU" w:eastAsia="ru-RU"/>
              </w:rPr>
            </w:pPr>
          </w:p>
        </w:tc>
      </w:tr>
    </w:tbl>
    <w:p w:rsidR="00333798" w:rsidRDefault="00333798" w:rsidP="00333798">
      <w:pPr>
        <w:rPr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1162"/>
        <w:gridCol w:w="1310"/>
        <w:gridCol w:w="1276"/>
        <w:gridCol w:w="1356"/>
        <w:gridCol w:w="1417"/>
        <w:gridCol w:w="1385"/>
        <w:gridCol w:w="1275"/>
        <w:gridCol w:w="1276"/>
        <w:gridCol w:w="851"/>
        <w:gridCol w:w="1276"/>
        <w:gridCol w:w="1134"/>
        <w:gridCol w:w="1134"/>
      </w:tblGrid>
      <w:tr w:rsidR="00333798" w:rsidRPr="00C03733" w:rsidTr="00031FCB">
        <w:trPr>
          <w:trHeight w:val="88"/>
        </w:trPr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Показатель, характеризующий условия (формы) оказания гмуниципальной услуги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 xml:space="preserve">Показатель качества </w:t>
            </w:r>
          </w:p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 услуги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Значение показателя качества</w:t>
            </w:r>
            <w:r>
              <w:rPr>
                <w:spacing w:val="-6"/>
                <w:sz w:val="20"/>
                <w:szCs w:val="20"/>
                <w:lang w:val="ru-RU" w:eastAsia="ru-RU"/>
              </w:rPr>
              <w:br/>
              <w:t>муниципальной услуги</w:t>
            </w:r>
          </w:p>
        </w:tc>
      </w:tr>
      <w:tr w:rsidR="00333798" w:rsidRPr="00C03733" w:rsidTr="00031FCB"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 xml:space="preserve">единица измерения </w:t>
            </w:r>
            <w:r>
              <w:rPr>
                <w:spacing w:val="-6"/>
                <w:sz w:val="20"/>
                <w:szCs w:val="20"/>
                <w:lang w:val="ru-RU" w:eastAsia="ru-RU"/>
              </w:rPr>
              <w:br/>
              <w:t>по ОКЕИ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FF69F2" w:rsidP="00031FC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202</w:t>
            </w:r>
            <w:r w:rsidR="00B67406">
              <w:rPr>
                <w:spacing w:val="-6"/>
                <w:sz w:val="20"/>
                <w:szCs w:val="20"/>
                <w:lang w:val="ru-RU" w:eastAsia="ru-RU"/>
              </w:rPr>
              <w:t>2</w:t>
            </w:r>
            <w:r w:rsidR="00014422">
              <w:rPr>
                <w:spacing w:val="-6"/>
                <w:sz w:val="20"/>
                <w:szCs w:val="20"/>
                <w:lang w:val="ru-RU" w:eastAsia="ru-RU"/>
              </w:rPr>
              <w:t xml:space="preserve"> </w:t>
            </w:r>
            <w:r w:rsidR="00333798">
              <w:rPr>
                <w:spacing w:val="-6"/>
                <w:sz w:val="20"/>
                <w:szCs w:val="20"/>
                <w:lang w:val="ru-RU" w:eastAsia="ru-RU"/>
              </w:rPr>
              <w:t>год</w:t>
            </w:r>
          </w:p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FF69F2" w:rsidP="00031FC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202</w:t>
            </w:r>
            <w:r w:rsidR="00B67406">
              <w:rPr>
                <w:spacing w:val="-6"/>
                <w:sz w:val="20"/>
                <w:szCs w:val="20"/>
                <w:lang w:val="ru-RU" w:eastAsia="ru-RU"/>
              </w:rPr>
              <w:t>3</w:t>
            </w:r>
            <w:r w:rsidR="00333798">
              <w:rPr>
                <w:spacing w:val="-6"/>
                <w:sz w:val="20"/>
                <w:szCs w:val="20"/>
                <w:lang w:val="ru-RU" w:eastAsia="ru-RU"/>
              </w:rPr>
              <w:t xml:space="preserve"> год</w:t>
            </w:r>
          </w:p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(1-й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FF69F2" w:rsidP="00031FC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202</w:t>
            </w:r>
            <w:r w:rsidR="00B67406">
              <w:rPr>
                <w:spacing w:val="-6"/>
                <w:sz w:val="20"/>
                <w:szCs w:val="20"/>
                <w:lang w:val="ru-RU" w:eastAsia="ru-RU"/>
              </w:rPr>
              <w:t>4</w:t>
            </w:r>
            <w:r w:rsidR="00333798">
              <w:rPr>
                <w:spacing w:val="-6"/>
                <w:sz w:val="20"/>
                <w:szCs w:val="20"/>
                <w:lang w:val="ru-RU" w:eastAsia="ru-RU"/>
              </w:rPr>
              <w:t xml:space="preserve"> год</w:t>
            </w:r>
          </w:p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(2-й год планового периода)</w:t>
            </w:r>
          </w:p>
        </w:tc>
      </w:tr>
      <w:tr w:rsidR="00333798" w:rsidTr="00031FCB"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</w:tr>
      <w:tr w:rsidR="00333798" w:rsidTr="00031FCB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/>
              </w:rPr>
              <w:t>12</w:t>
            </w:r>
          </w:p>
        </w:tc>
      </w:tr>
      <w:tr w:rsidR="00333798" w:rsidTr="00031FCB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B802AD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76572F" w:rsidRDefault="00333798" w:rsidP="00031FCB">
            <w:pPr>
              <w:jc w:val="center"/>
              <w:rPr>
                <w:b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</w:tr>
    </w:tbl>
    <w:p w:rsidR="00333798" w:rsidRDefault="00333798" w:rsidP="00333798">
      <w:pPr>
        <w:rPr>
          <w:lang w:val="ru-RU" w:eastAsia="ru-RU"/>
        </w:rPr>
      </w:pPr>
    </w:p>
    <w:p w:rsidR="00333798" w:rsidRDefault="00333798" w:rsidP="00333798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3.2. Показатели, характеризующие объем муниципальной услуги:</w:t>
      </w:r>
    </w:p>
    <w:p w:rsidR="00333798" w:rsidRDefault="00333798" w:rsidP="00333798">
      <w:pPr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993"/>
        <w:gridCol w:w="1134"/>
        <w:gridCol w:w="1178"/>
        <w:gridCol w:w="1178"/>
        <w:gridCol w:w="1178"/>
        <w:gridCol w:w="1178"/>
        <w:gridCol w:w="1383"/>
        <w:gridCol w:w="992"/>
        <w:gridCol w:w="504"/>
        <w:gridCol w:w="996"/>
        <w:gridCol w:w="828"/>
        <w:gridCol w:w="828"/>
        <w:gridCol w:w="996"/>
        <w:gridCol w:w="828"/>
        <w:gridCol w:w="828"/>
      </w:tblGrid>
      <w:tr w:rsidR="00333798" w:rsidRPr="00C03733" w:rsidTr="00031FCB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3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Показатель объема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муниципальной услуги</w:t>
            </w:r>
          </w:p>
        </w:tc>
        <w:tc>
          <w:tcPr>
            <w:tcW w:w="2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Значение показателя объема</w:t>
            </w:r>
            <w:r>
              <w:rPr>
                <w:spacing w:val="-6"/>
                <w:sz w:val="18"/>
                <w:szCs w:val="18"/>
                <w:lang w:val="ru-RU" w:eastAsia="ru-RU"/>
              </w:rPr>
              <w:br/>
              <w:t>муниципальной  услуги</w:t>
            </w:r>
          </w:p>
        </w:tc>
        <w:tc>
          <w:tcPr>
            <w:tcW w:w="2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 xml:space="preserve">Среднегодовой размер </w:t>
            </w:r>
            <w:r>
              <w:rPr>
                <w:spacing w:val="-6"/>
                <w:sz w:val="18"/>
                <w:szCs w:val="18"/>
                <w:lang w:val="ru-RU" w:eastAsia="ru-RU"/>
              </w:rPr>
              <w:br/>
              <w:t>платы (цена, тариф)</w:t>
            </w:r>
          </w:p>
        </w:tc>
      </w:tr>
      <w:tr w:rsidR="00333798" w:rsidRPr="00C03733" w:rsidTr="00031FCB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____________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 xml:space="preserve">единица измерения </w:t>
            </w:r>
            <w:r>
              <w:rPr>
                <w:spacing w:val="-6"/>
                <w:sz w:val="18"/>
                <w:szCs w:val="18"/>
                <w:lang w:val="ru-RU" w:eastAsia="ru-RU"/>
              </w:rPr>
              <w:br/>
              <w:t>по ОКЕИ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FF69F2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202</w:t>
            </w:r>
            <w:r w:rsidR="00B67406">
              <w:rPr>
                <w:spacing w:val="-6"/>
                <w:sz w:val="18"/>
                <w:szCs w:val="18"/>
                <w:lang w:val="ru-RU" w:eastAsia="ru-RU"/>
              </w:rPr>
              <w:t>2</w:t>
            </w:r>
            <w:r w:rsidR="00333798">
              <w:rPr>
                <w:spacing w:val="-6"/>
                <w:sz w:val="18"/>
                <w:szCs w:val="18"/>
                <w:lang w:val="ru-RU" w:eastAsia="ru-RU"/>
              </w:rPr>
              <w:t>год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(очередной финансовый год)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FF69F2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202</w:t>
            </w:r>
            <w:r w:rsidR="00B67406">
              <w:rPr>
                <w:spacing w:val="-6"/>
                <w:sz w:val="18"/>
                <w:szCs w:val="18"/>
                <w:lang w:val="ru-RU" w:eastAsia="ru-RU"/>
              </w:rPr>
              <w:t>3</w:t>
            </w:r>
            <w:r w:rsidR="00333798">
              <w:rPr>
                <w:spacing w:val="-6"/>
                <w:sz w:val="18"/>
                <w:szCs w:val="18"/>
                <w:lang w:val="ru-RU" w:eastAsia="ru-RU"/>
              </w:rPr>
              <w:t xml:space="preserve"> год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(1-й год планового периода)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FF69F2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202</w:t>
            </w:r>
            <w:r w:rsidR="00B67406">
              <w:rPr>
                <w:spacing w:val="-6"/>
                <w:sz w:val="18"/>
                <w:szCs w:val="18"/>
                <w:lang w:val="ru-RU" w:eastAsia="ru-RU"/>
              </w:rPr>
              <w:t>4</w:t>
            </w:r>
            <w:r w:rsidR="00333798">
              <w:rPr>
                <w:spacing w:val="-6"/>
                <w:sz w:val="18"/>
                <w:szCs w:val="18"/>
                <w:lang w:val="ru-RU" w:eastAsia="ru-RU"/>
              </w:rPr>
              <w:t xml:space="preserve"> год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(2-й год планового периода)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FF69F2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202</w:t>
            </w:r>
            <w:r w:rsidR="00B67406">
              <w:rPr>
                <w:spacing w:val="-6"/>
                <w:sz w:val="18"/>
                <w:szCs w:val="18"/>
                <w:lang w:val="ru-RU" w:eastAsia="ru-RU"/>
              </w:rPr>
              <w:t>2</w:t>
            </w:r>
            <w:r w:rsidR="00333798">
              <w:rPr>
                <w:spacing w:val="-6"/>
                <w:sz w:val="18"/>
                <w:szCs w:val="18"/>
                <w:lang w:val="ru-RU" w:eastAsia="ru-RU"/>
              </w:rPr>
              <w:t>год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(очередной финансовый год)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FF69F2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202</w:t>
            </w:r>
            <w:r w:rsidR="00B67406">
              <w:rPr>
                <w:spacing w:val="-6"/>
                <w:sz w:val="18"/>
                <w:szCs w:val="18"/>
                <w:lang w:val="ru-RU" w:eastAsia="ru-RU"/>
              </w:rPr>
              <w:t>3</w:t>
            </w:r>
            <w:r w:rsidR="00333798">
              <w:rPr>
                <w:spacing w:val="-6"/>
                <w:sz w:val="18"/>
                <w:szCs w:val="18"/>
                <w:lang w:val="ru-RU" w:eastAsia="ru-RU"/>
              </w:rPr>
              <w:t xml:space="preserve"> год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(1-й год планового периода)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FF69F2" w:rsidP="00031FC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202</w:t>
            </w:r>
            <w:r w:rsidR="00B67406">
              <w:rPr>
                <w:spacing w:val="-6"/>
                <w:sz w:val="18"/>
                <w:szCs w:val="18"/>
                <w:lang w:val="ru-RU" w:eastAsia="ru-RU"/>
              </w:rPr>
              <w:t>4</w:t>
            </w:r>
            <w:r w:rsidR="00333798">
              <w:rPr>
                <w:spacing w:val="-6"/>
                <w:sz w:val="18"/>
                <w:szCs w:val="18"/>
                <w:lang w:val="ru-RU" w:eastAsia="ru-RU"/>
              </w:rPr>
              <w:t xml:space="preserve"> год</w:t>
            </w:r>
          </w:p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 w:eastAsia="ru-RU"/>
              </w:rPr>
              <w:t>(2-й год планового периода)</w:t>
            </w:r>
          </w:p>
        </w:tc>
      </w:tr>
      <w:tr w:rsidR="00333798" w:rsidTr="00031FCB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наименование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код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</w:tr>
      <w:tr w:rsidR="00333798" w:rsidTr="00031F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8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10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13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14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18"/>
                <w:szCs w:val="18"/>
                <w:lang w:val="ru-RU"/>
              </w:rPr>
              <w:t>15</w:t>
            </w:r>
          </w:p>
        </w:tc>
      </w:tr>
      <w:tr w:rsidR="00333798" w:rsidTr="00031F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Default="00333798" w:rsidP="00031FCB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88643D" w:rsidRDefault="00333798" w:rsidP="00031FCB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88643D" w:rsidRDefault="00333798" w:rsidP="00031FCB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88643D" w:rsidRDefault="00333798" w:rsidP="00031FCB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88643D" w:rsidRDefault="00333798" w:rsidP="00333798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88643D" w:rsidRDefault="00333798" w:rsidP="00031FCB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88643D" w:rsidRDefault="00333798" w:rsidP="00031FCB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88643D" w:rsidRDefault="00333798" w:rsidP="00031FCB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0C0A45" w:rsidRDefault="00333798" w:rsidP="00031FCB">
            <w:pPr>
              <w:rPr>
                <w:spacing w:val="-6"/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98" w:rsidRPr="000C0A45" w:rsidRDefault="00333798" w:rsidP="00031FCB">
            <w:pPr>
              <w:rPr>
                <w:spacing w:val="-6"/>
                <w:sz w:val="18"/>
                <w:szCs w:val="18"/>
                <w:highlight w:val="yellow"/>
                <w:lang w:val="ru-RU"/>
              </w:rPr>
            </w:pPr>
          </w:p>
        </w:tc>
      </w:tr>
    </w:tbl>
    <w:p w:rsidR="00333798" w:rsidRDefault="00333798" w:rsidP="00333798">
      <w:pPr>
        <w:rPr>
          <w:sz w:val="28"/>
          <w:szCs w:val="28"/>
          <w:lang w:val="ru-RU" w:eastAsia="ru-RU"/>
        </w:rPr>
      </w:pPr>
    </w:p>
    <w:p w:rsidR="00333798" w:rsidRDefault="00333798" w:rsidP="00496E2F">
      <w:pPr>
        <w:jc w:val="center"/>
        <w:rPr>
          <w:sz w:val="28"/>
          <w:szCs w:val="28"/>
          <w:lang w:val="ru-RU" w:eastAsia="ru-RU"/>
        </w:rPr>
      </w:pPr>
    </w:p>
    <w:p w:rsidR="00DC0CF0" w:rsidRDefault="00DC0CF0" w:rsidP="00DC0CF0">
      <w:pPr>
        <w:rPr>
          <w:sz w:val="26"/>
          <w:szCs w:val="26"/>
          <w:lang w:val="ru-RU" w:eastAsia="ru-RU"/>
        </w:rPr>
      </w:pPr>
    </w:p>
    <w:p w:rsidR="00DC0CF0" w:rsidRDefault="00DC0CF0" w:rsidP="00DC0CF0">
      <w:pPr>
        <w:rPr>
          <w:sz w:val="26"/>
          <w:szCs w:val="26"/>
          <w:lang w:val="ru-RU" w:eastAsia="ru-RU"/>
        </w:rPr>
      </w:pPr>
    </w:p>
    <w:p w:rsidR="00DC0CF0" w:rsidRPr="006A72A1" w:rsidRDefault="00DC0CF0" w:rsidP="00DC0CF0">
      <w:pPr>
        <w:rPr>
          <w:sz w:val="26"/>
          <w:szCs w:val="26"/>
          <w:lang w:val="ru-RU"/>
        </w:rPr>
      </w:pPr>
      <w:r w:rsidRPr="006A72A1">
        <w:rPr>
          <w:sz w:val="26"/>
          <w:szCs w:val="26"/>
          <w:lang w:val="ru-RU" w:eastAsia="ru-RU"/>
        </w:rPr>
        <w:t>4. Нормативные правовые акты, устанавливающие размер платы (цену, тариф) либо порядок его (ее) установления:</w:t>
      </w:r>
    </w:p>
    <w:p w:rsidR="00DC0CF0" w:rsidRPr="003E250C" w:rsidRDefault="00DC0CF0" w:rsidP="00DC0CF0">
      <w:pPr>
        <w:rPr>
          <w:lang w:val="ru-RU"/>
        </w:rPr>
      </w:pPr>
    </w:p>
    <w:tbl>
      <w:tblPr>
        <w:tblW w:w="14743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843"/>
        <w:gridCol w:w="2348"/>
        <w:gridCol w:w="1480"/>
        <w:gridCol w:w="1575"/>
        <w:gridCol w:w="7497"/>
      </w:tblGrid>
      <w:tr w:rsidR="00DC0CF0" w:rsidRPr="009D1FF2" w:rsidTr="0039242D">
        <w:trPr>
          <w:trHeight w:val="285"/>
        </w:trPr>
        <w:tc>
          <w:tcPr>
            <w:tcW w:w="1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Нормативный правовой акт</w:t>
            </w:r>
          </w:p>
        </w:tc>
      </w:tr>
      <w:tr w:rsidR="00DC0CF0" w:rsidRPr="009D1FF2" w:rsidTr="0039242D">
        <w:trPr>
          <w:trHeight w:val="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вид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принявший орган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дата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номер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наименование</w:t>
            </w:r>
          </w:p>
        </w:tc>
      </w:tr>
      <w:tr w:rsidR="00DC0CF0" w:rsidRPr="009D1FF2" w:rsidTr="0039242D">
        <w:trPr>
          <w:trHeight w:val="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1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4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5</w:t>
            </w:r>
          </w:p>
        </w:tc>
      </w:tr>
      <w:tr w:rsidR="00DC0CF0" w:rsidRPr="009D1FF2" w:rsidTr="0039242D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>
              <w:rPr>
                <w:spacing w:val="-6"/>
                <w:lang w:val="ru-RU" w:eastAsia="ru-RU"/>
              </w:rPr>
              <w:t>-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>
              <w:rPr>
                <w:spacing w:val="-6"/>
                <w:lang w:val="ru-RU" w:eastAsia="ru-RU"/>
              </w:rPr>
              <w:t>-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>
              <w:rPr>
                <w:spacing w:val="-6"/>
                <w:lang w:val="ru-RU" w:eastAsia="ru-RU"/>
              </w:rPr>
              <w:t>-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>
              <w:rPr>
                <w:spacing w:val="-6"/>
                <w:lang w:val="ru-RU" w:eastAsia="ru-RU"/>
              </w:rPr>
              <w:t>-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0CF0" w:rsidRPr="009D1FF2" w:rsidRDefault="00DC0CF0" w:rsidP="0039242D">
            <w:pPr>
              <w:jc w:val="center"/>
              <w:rPr>
                <w:spacing w:val="-6"/>
                <w:lang w:val="ru-RU" w:eastAsia="ru-RU"/>
              </w:rPr>
            </w:pPr>
            <w:r>
              <w:rPr>
                <w:spacing w:val="-6"/>
                <w:lang w:val="ru-RU" w:eastAsia="ru-RU"/>
              </w:rPr>
              <w:t>-</w:t>
            </w:r>
          </w:p>
        </w:tc>
      </w:tr>
    </w:tbl>
    <w:p w:rsidR="00DC0CF0" w:rsidRDefault="00DC0CF0" w:rsidP="00DC0CF0">
      <w:pPr>
        <w:rPr>
          <w:sz w:val="28"/>
          <w:szCs w:val="28"/>
          <w:lang w:val="ru-RU"/>
        </w:rPr>
      </w:pPr>
    </w:p>
    <w:p w:rsidR="00DC0CF0" w:rsidRDefault="00DC0CF0" w:rsidP="00DC0CF0">
      <w:pPr>
        <w:rPr>
          <w:lang w:val="ru-RU" w:eastAsia="ru-RU"/>
        </w:rPr>
      </w:pPr>
      <w:r w:rsidRPr="00FC714F">
        <w:rPr>
          <w:lang w:val="ru-RU" w:eastAsia="ru-RU"/>
        </w:rPr>
        <w:t>5. Порядок оказания муниципальной услуги</w:t>
      </w:r>
    </w:p>
    <w:p w:rsidR="00DC0CF0" w:rsidRPr="00FC714F" w:rsidRDefault="00DC0CF0" w:rsidP="00DC0CF0">
      <w:pPr>
        <w:rPr>
          <w:lang w:val="ru-RU" w:eastAsia="ru-RU"/>
        </w:rPr>
      </w:pPr>
    </w:p>
    <w:p w:rsidR="00DC0CF0" w:rsidRDefault="00DC0CF0" w:rsidP="00DC0CF0">
      <w:pPr>
        <w:rPr>
          <w:lang w:val="ru-RU" w:eastAsia="ru-RU"/>
        </w:rPr>
      </w:pPr>
      <w:r w:rsidRPr="00FC714F">
        <w:rPr>
          <w:lang w:val="ru-RU" w:eastAsia="ru-RU"/>
        </w:rPr>
        <w:t>5.1. Нормативные правовые акты, регулирующие порядок оказания муниципальной услуги</w:t>
      </w:r>
    </w:p>
    <w:p w:rsidR="00DC0CF0" w:rsidRPr="00FC714F" w:rsidRDefault="00DC0CF0" w:rsidP="00DC0CF0">
      <w:pPr>
        <w:rPr>
          <w:lang w:val="ru-RU" w:eastAsia="ru-RU"/>
        </w:rPr>
      </w:pPr>
    </w:p>
    <w:p w:rsidR="00DC0CF0" w:rsidRPr="00FC714F" w:rsidRDefault="00DC0CF0" w:rsidP="00DC0CF0">
      <w:pPr>
        <w:rPr>
          <w:lang w:val="ru-RU"/>
        </w:rPr>
      </w:pPr>
      <w:r w:rsidRPr="00FC714F">
        <w:rPr>
          <w:lang w:val="ru-RU" w:eastAsia="ru-RU"/>
        </w:rPr>
        <w:t>5.2. Порядок информирования потенциальных потребителей муниципальной услуги:</w:t>
      </w:r>
    </w:p>
    <w:p w:rsidR="00DC0CF0" w:rsidRPr="00FC714F" w:rsidRDefault="00DC0CF0" w:rsidP="00DC0CF0">
      <w:pPr>
        <w:rPr>
          <w:lang w:val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437"/>
        <w:gridCol w:w="5055"/>
        <w:gridCol w:w="6470"/>
      </w:tblGrid>
      <w:tr w:rsidR="00DC0CF0" w:rsidRPr="00FC714F" w:rsidTr="0039242D">
        <w:trPr>
          <w:cantSplit/>
          <w:trHeight w:val="374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CF0" w:rsidRPr="00FC714F" w:rsidRDefault="00DC0CF0" w:rsidP="003924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 xml:space="preserve">Способ     </w:t>
            </w:r>
            <w:r w:rsidRPr="00FC714F">
              <w:rPr>
                <w:rFonts w:ascii="Times New Roman" w:hAnsi="Times New Roman" w:cs="Times New Roman"/>
                <w:sz w:val="24"/>
                <w:szCs w:val="24"/>
              </w:rPr>
              <w:br/>
              <w:t>информирования</w:t>
            </w:r>
          </w:p>
        </w:tc>
        <w:tc>
          <w:tcPr>
            <w:tcW w:w="5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CF0" w:rsidRPr="00FC714F" w:rsidRDefault="00DC0CF0" w:rsidP="003924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 xml:space="preserve">Состав размещаемой   </w:t>
            </w:r>
            <w:r w:rsidRPr="00FC714F">
              <w:rPr>
                <w:rFonts w:ascii="Times New Roman" w:hAnsi="Times New Roman" w:cs="Times New Roman"/>
                <w:sz w:val="24"/>
                <w:szCs w:val="24"/>
              </w:rPr>
              <w:br/>
              <w:t>(доводимой) информации</w:t>
            </w:r>
          </w:p>
        </w:tc>
        <w:tc>
          <w:tcPr>
            <w:tcW w:w="6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CF0" w:rsidRPr="00FC714F" w:rsidRDefault="00DC0CF0" w:rsidP="003924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DC0CF0" w:rsidRPr="00FC714F" w:rsidTr="0039242D">
        <w:trPr>
          <w:cantSplit/>
          <w:trHeight w:val="249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F0" w:rsidRPr="00FC714F" w:rsidRDefault="00DC0CF0" w:rsidP="003924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F0" w:rsidRPr="00FC714F" w:rsidRDefault="00DC0CF0" w:rsidP="003924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F0" w:rsidRPr="00FC714F" w:rsidRDefault="00DC0CF0" w:rsidP="003924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F0" w:rsidRPr="00FC714F" w:rsidTr="0039242D">
        <w:trPr>
          <w:cantSplit/>
          <w:trHeight w:val="249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F0" w:rsidRPr="00FC714F" w:rsidRDefault="00DC0CF0" w:rsidP="003924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F0" w:rsidRPr="00FC714F" w:rsidRDefault="00DC0CF0" w:rsidP="003924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F0" w:rsidRPr="00FC714F" w:rsidRDefault="00DC0CF0" w:rsidP="003924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624" w:rsidRDefault="00E65624" w:rsidP="00496E2F">
      <w:pPr>
        <w:jc w:val="center"/>
        <w:rPr>
          <w:b/>
          <w:sz w:val="28"/>
          <w:szCs w:val="28"/>
          <w:lang w:val="ru-RU" w:eastAsia="ru-RU"/>
        </w:rPr>
      </w:pPr>
    </w:p>
    <w:p w:rsidR="00E65624" w:rsidRDefault="00E65624" w:rsidP="00496E2F">
      <w:pPr>
        <w:jc w:val="center"/>
        <w:rPr>
          <w:b/>
          <w:sz w:val="28"/>
          <w:szCs w:val="28"/>
          <w:lang w:val="ru-RU" w:eastAsia="ru-RU"/>
        </w:rPr>
      </w:pPr>
    </w:p>
    <w:p w:rsidR="00E65624" w:rsidRDefault="00E65624" w:rsidP="00496E2F">
      <w:pPr>
        <w:jc w:val="center"/>
        <w:rPr>
          <w:b/>
          <w:sz w:val="28"/>
          <w:szCs w:val="28"/>
          <w:lang w:val="ru-RU" w:eastAsia="ru-RU"/>
        </w:rPr>
      </w:pPr>
    </w:p>
    <w:p w:rsidR="00E65624" w:rsidRDefault="00E65624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DC0CF0" w:rsidRDefault="00DC0CF0" w:rsidP="00496E2F">
      <w:pPr>
        <w:jc w:val="center"/>
        <w:rPr>
          <w:b/>
          <w:sz w:val="28"/>
          <w:szCs w:val="28"/>
          <w:lang w:val="ru-RU" w:eastAsia="ru-RU"/>
        </w:rPr>
      </w:pPr>
    </w:p>
    <w:p w:rsidR="00496E2F" w:rsidRPr="00333798" w:rsidRDefault="00333798" w:rsidP="00496E2F">
      <w:pPr>
        <w:jc w:val="center"/>
        <w:rPr>
          <w:b/>
          <w:sz w:val="28"/>
          <w:szCs w:val="28"/>
          <w:vertAlign w:val="superscript"/>
          <w:lang w:val="ru-RU" w:eastAsia="ru-RU"/>
        </w:rPr>
      </w:pPr>
      <w:r w:rsidRPr="00333798">
        <w:rPr>
          <w:b/>
          <w:sz w:val="28"/>
          <w:szCs w:val="28"/>
          <w:lang w:val="ru-RU" w:eastAsia="ru-RU"/>
        </w:rPr>
        <w:t>Часть 2</w:t>
      </w:r>
      <w:r w:rsidR="00496E2F" w:rsidRPr="00333798">
        <w:rPr>
          <w:b/>
          <w:sz w:val="28"/>
          <w:szCs w:val="28"/>
          <w:lang w:val="ru-RU" w:eastAsia="ru-RU"/>
        </w:rPr>
        <w:t>. Сведения о</w:t>
      </w:r>
      <w:r w:rsidRPr="00333798">
        <w:rPr>
          <w:b/>
          <w:sz w:val="28"/>
          <w:szCs w:val="28"/>
          <w:lang w:val="ru-RU" w:eastAsia="ru-RU"/>
        </w:rPr>
        <w:t xml:space="preserve"> выполняемых работах</w:t>
      </w:r>
      <w:r w:rsidRPr="00333798">
        <w:rPr>
          <w:b/>
          <w:sz w:val="28"/>
          <w:szCs w:val="28"/>
          <w:vertAlign w:val="superscript"/>
          <w:lang w:val="ru-RU" w:eastAsia="ru-RU"/>
        </w:rPr>
        <w:t>3</w:t>
      </w:r>
    </w:p>
    <w:p w:rsidR="00496E2F" w:rsidRDefault="00496E2F" w:rsidP="00496E2F">
      <w:pPr>
        <w:rPr>
          <w:sz w:val="16"/>
          <w:szCs w:val="16"/>
          <w:lang w:val="ru-RU"/>
        </w:rPr>
      </w:pPr>
    </w:p>
    <w:p w:rsidR="00496E2F" w:rsidRDefault="00496E2F" w:rsidP="00DC0CF0">
      <w:pPr>
        <w:jc w:val="center"/>
        <w:rPr>
          <w:b/>
          <w:sz w:val="28"/>
          <w:szCs w:val="28"/>
          <w:u w:val="single"/>
          <w:lang w:val="ru-RU" w:eastAsia="ru-RU"/>
        </w:rPr>
      </w:pPr>
      <w:r w:rsidRPr="00E0277B">
        <w:rPr>
          <w:b/>
          <w:sz w:val="28"/>
          <w:szCs w:val="28"/>
          <w:u w:val="single"/>
          <w:lang w:val="ru-RU" w:eastAsia="ru-RU"/>
        </w:rPr>
        <w:t>Раздел 1</w:t>
      </w:r>
    </w:p>
    <w:p w:rsidR="00DC0CF0" w:rsidRDefault="00DC0CF0" w:rsidP="00DC0CF0">
      <w:pPr>
        <w:jc w:val="center"/>
        <w:rPr>
          <w:b/>
          <w:sz w:val="28"/>
          <w:szCs w:val="28"/>
          <w:u w:val="single"/>
          <w:lang w:val="ru-RU" w:eastAsia="ru-RU"/>
        </w:rPr>
      </w:pPr>
    </w:p>
    <w:tbl>
      <w:tblPr>
        <w:tblW w:w="0" w:type="auto"/>
        <w:tblLayout w:type="fixed"/>
        <w:tblLook w:val="00A0"/>
      </w:tblPr>
      <w:tblGrid>
        <w:gridCol w:w="5260"/>
        <w:gridCol w:w="1276"/>
        <w:gridCol w:w="3827"/>
        <w:gridCol w:w="2835"/>
        <w:gridCol w:w="1418"/>
      </w:tblGrid>
      <w:tr w:rsidR="00DC0CF0" w:rsidTr="0039242D">
        <w:trPr>
          <w:trHeight w:val="86"/>
        </w:trPr>
        <w:tc>
          <w:tcPr>
            <w:tcW w:w="5260" w:type="dxa"/>
            <w:noWrap/>
            <w:vAlign w:val="bottom"/>
          </w:tcPr>
          <w:p w:rsidR="00DC0CF0" w:rsidRDefault="00DC0CF0" w:rsidP="0039242D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1. Наименование работы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0CF0" w:rsidRDefault="00DC0CF0" w:rsidP="0039242D">
            <w:pPr>
              <w:rPr>
                <w:b/>
                <w:bCs/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  <w:r>
              <w:rPr>
                <w:b/>
                <w:bCs/>
                <w:lang w:val="ru-RU" w:eastAsia="ru-RU"/>
              </w:rPr>
              <w:t>Организация и проведение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C0CF0" w:rsidRDefault="00DC0CF0" w:rsidP="0039242D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Уникальный номер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0CF0" w:rsidRPr="00564A67" w:rsidRDefault="00DC0CF0" w:rsidP="0039242D">
            <w:pPr>
              <w:rPr>
                <w:lang w:val="ru-RU" w:eastAsia="ru-RU"/>
              </w:rPr>
            </w:pPr>
          </w:p>
        </w:tc>
      </w:tr>
      <w:tr w:rsidR="00DC0CF0" w:rsidTr="0039242D">
        <w:trPr>
          <w:trHeight w:val="8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0CF0" w:rsidRDefault="00DC0CF0" w:rsidP="0039242D">
            <w:pPr>
              <w:rPr>
                <w:b/>
                <w:lang w:val="ru-RU" w:eastAsia="ru-RU"/>
              </w:rPr>
            </w:pPr>
            <w:r>
              <w:rPr>
                <w:lang w:val="ru-RU" w:eastAsia="ru-RU"/>
              </w:rPr>
              <w:t xml:space="preserve">                                                                                        </w:t>
            </w:r>
            <w:r w:rsidRPr="00FE2FF5">
              <w:rPr>
                <w:b/>
                <w:lang w:val="ru-RU" w:eastAsia="ru-RU"/>
              </w:rPr>
              <w:t>культурно-массовых мероприятий</w:t>
            </w:r>
            <w:r>
              <w:rPr>
                <w:b/>
                <w:lang w:val="ru-RU" w:eastAsia="ru-RU"/>
              </w:rPr>
              <w:t xml:space="preserve"> </w:t>
            </w:r>
          </w:p>
          <w:p w:rsidR="00DC0CF0" w:rsidRPr="00FE2FF5" w:rsidRDefault="00DC0CF0" w:rsidP="00FA25AE">
            <w:pPr>
              <w:jc w:val="center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 xml:space="preserve">                                                                 (+ филиалы, </w:t>
            </w:r>
            <w:r w:rsidR="00FA25AE">
              <w:rPr>
                <w:b/>
                <w:lang w:val="ru-RU" w:eastAsia="ru-RU"/>
              </w:rPr>
              <w:t>платная</w:t>
            </w:r>
            <w:r>
              <w:rPr>
                <w:b/>
                <w:lang w:val="ru-RU" w:eastAsia="ru-RU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C0CF0" w:rsidRPr="00DC0CF0" w:rsidRDefault="00DC0CF0" w:rsidP="00B31C54">
            <w:pPr>
              <w:rPr>
                <w:bCs/>
                <w:lang w:val="ru-RU" w:eastAsia="ru-RU"/>
              </w:rPr>
            </w:pPr>
            <w:r w:rsidRPr="00DC0CF0">
              <w:rPr>
                <w:bCs/>
                <w:lang w:val="ru-RU" w:eastAsia="ru-RU"/>
              </w:rPr>
              <w:t xml:space="preserve">             </w:t>
            </w:r>
            <w:r w:rsidR="00B31C54">
              <w:rPr>
                <w:bCs/>
                <w:lang w:val="ru-RU" w:eastAsia="ru-RU"/>
              </w:rPr>
              <w:t xml:space="preserve">по </w:t>
            </w:r>
            <w:r w:rsidRPr="00DC0CF0">
              <w:rPr>
                <w:bCs/>
                <w:lang w:val="ru-RU" w:eastAsia="ru-RU"/>
              </w:rPr>
              <w:t>базовому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0CF0" w:rsidRPr="00FA25AE" w:rsidRDefault="00DC0CF0" w:rsidP="0039242D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</w:tr>
      <w:tr w:rsidR="00DC0CF0" w:rsidTr="0039242D">
        <w:trPr>
          <w:trHeight w:val="70"/>
        </w:trPr>
        <w:tc>
          <w:tcPr>
            <w:tcW w:w="65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C0CF0" w:rsidRDefault="00DC0CF0" w:rsidP="0039242D">
            <w:pPr>
              <w:rPr>
                <w:sz w:val="28"/>
                <w:szCs w:val="28"/>
                <w:lang w:val="ru-RU" w:eastAsia="ru-RU"/>
              </w:rPr>
            </w:pPr>
          </w:p>
          <w:p w:rsidR="00DC0CF0" w:rsidRDefault="00DC0CF0" w:rsidP="0039242D">
            <w:pPr>
              <w:rPr>
                <w:sz w:val="28"/>
                <w:szCs w:val="28"/>
                <w:lang w:val="ru-RU" w:eastAsia="ru-RU"/>
              </w:rPr>
            </w:pPr>
          </w:p>
          <w:p w:rsidR="00DC0CF0" w:rsidRDefault="00DC0CF0" w:rsidP="0039242D">
            <w:pPr>
              <w:rPr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2. Категории потребителей работы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C0CF0" w:rsidRDefault="00DC0CF0" w:rsidP="0039242D">
            <w:pPr>
              <w:rPr>
                <w:bCs/>
                <w:lang w:val="ru-RU" w:eastAsia="ru-RU"/>
              </w:rPr>
            </w:pPr>
          </w:p>
          <w:p w:rsidR="00DC0CF0" w:rsidRDefault="00DC0CF0" w:rsidP="0039242D">
            <w:pPr>
              <w:rPr>
                <w:bCs/>
                <w:lang w:val="ru-RU" w:eastAsia="ru-RU"/>
              </w:rPr>
            </w:pPr>
          </w:p>
          <w:p w:rsidR="00DC0CF0" w:rsidRPr="00AD4F38" w:rsidRDefault="00DC0CF0" w:rsidP="0039242D">
            <w:pPr>
              <w:rPr>
                <w:bCs/>
                <w:lang w:val="ru-RU" w:eastAsia="ru-RU"/>
              </w:rPr>
            </w:pPr>
            <w:r w:rsidRPr="00AD4F38">
              <w:rPr>
                <w:bCs/>
                <w:lang w:val="ru-RU" w:eastAsia="ru-RU"/>
              </w:rPr>
              <w:t>Физические лица,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C0CF0" w:rsidRDefault="00DC0CF0" w:rsidP="0039242D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(отраслевому) перечню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CF0" w:rsidRDefault="00DC0CF0" w:rsidP="0039242D">
            <w:pPr>
              <w:rPr>
                <w:lang w:val="ru-RU" w:eastAsia="ru-RU"/>
              </w:rPr>
            </w:pPr>
          </w:p>
        </w:tc>
      </w:tr>
      <w:tr w:rsidR="00DC0CF0" w:rsidTr="0039242D">
        <w:trPr>
          <w:trHeight w:val="7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0CF0" w:rsidRPr="00AD4F38" w:rsidRDefault="00DC0CF0" w:rsidP="0039242D">
            <w:pPr>
              <w:rPr>
                <w:lang w:val="ru-RU" w:eastAsia="ru-RU"/>
              </w:rPr>
            </w:pPr>
            <w:r w:rsidRPr="00AD4F38">
              <w:rPr>
                <w:lang w:val="ru-RU" w:eastAsia="ru-RU"/>
              </w:rPr>
              <w:t>                                                                                                             юридические лица</w:t>
            </w:r>
          </w:p>
        </w:tc>
        <w:tc>
          <w:tcPr>
            <w:tcW w:w="4253" w:type="dxa"/>
            <w:gridSpan w:val="2"/>
            <w:noWrap/>
            <w:vAlign w:val="bottom"/>
          </w:tcPr>
          <w:p w:rsidR="00DC0CF0" w:rsidRDefault="00DC0CF0" w:rsidP="0039242D">
            <w:pPr>
              <w:rPr>
                <w:lang w:val="ru-RU" w:eastAsia="ru-RU"/>
              </w:rPr>
            </w:pPr>
          </w:p>
        </w:tc>
      </w:tr>
      <w:tr w:rsidR="00DC0CF0" w:rsidTr="0039242D">
        <w:trPr>
          <w:trHeight w:val="7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0CF0" w:rsidRDefault="00DC0CF0" w:rsidP="0039242D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253" w:type="dxa"/>
            <w:gridSpan w:val="2"/>
            <w:noWrap/>
            <w:vAlign w:val="bottom"/>
          </w:tcPr>
          <w:p w:rsidR="00DC0CF0" w:rsidRDefault="00DC0CF0" w:rsidP="0039242D">
            <w:pPr>
              <w:rPr>
                <w:lang w:val="ru-RU" w:eastAsia="ru-RU"/>
              </w:rPr>
            </w:pPr>
          </w:p>
        </w:tc>
      </w:tr>
      <w:tr w:rsidR="00DC0CF0" w:rsidTr="0039242D">
        <w:trPr>
          <w:trHeight w:val="70"/>
        </w:trPr>
        <w:tc>
          <w:tcPr>
            <w:tcW w:w="14616" w:type="dxa"/>
            <w:gridSpan w:val="5"/>
            <w:noWrap/>
            <w:vAlign w:val="bottom"/>
          </w:tcPr>
          <w:p w:rsidR="00DC0CF0" w:rsidRDefault="00DC0CF0" w:rsidP="0039242D">
            <w:pPr>
              <w:rPr>
                <w:lang w:val="ru-RU" w:eastAsia="ru-RU"/>
              </w:rPr>
            </w:pPr>
          </w:p>
        </w:tc>
      </w:tr>
      <w:tr w:rsidR="00DC0CF0" w:rsidRPr="00C03733" w:rsidTr="0039242D">
        <w:trPr>
          <w:trHeight w:val="80"/>
        </w:trPr>
        <w:tc>
          <w:tcPr>
            <w:tcW w:w="10363" w:type="dxa"/>
            <w:gridSpan w:val="3"/>
            <w:noWrap/>
            <w:vAlign w:val="bottom"/>
          </w:tcPr>
          <w:p w:rsidR="00DC0CF0" w:rsidRDefault="00DC0CF0" w:rsidP="0039242D">
            <w:pPr>
              <w:rPr>
                <w:sz w:val="28"/>
                <w:szCs w:val="28"/>
                <w:lang w:val="ru-RU" w:eastAsia="ru-RU"/>
              </w:rPr>
            </w:pPr>
          </w:p>
          <w:p w:rsidR="00DC0CF0" w:rsidRDefault="00DC0CF0" w:rsidP="0039242D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3. Показатели, характеризующие объем и (или) качество работы:</w:t>
            </w:r>
          </w:p>
          <w:p w:rsidR="00DC0CF0" w:rsidRDefault="00DC0CF0" w:rsidP="0039242D">
            <w:pPr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253" w:type="dxa"/>
            <w:gridSpan w:val="2"/>
            <w:noWrap/>
            <w:vAlign w:val="bottom"/>
          </w:tcPr>
          <w:p w:rsidR="00DC0CF0" w:rsidRDefault="00DC0CF0" w:rsidP="0039242D">
            <w:pPr>
              <w:rPr>
                <w:lang w:val="ru-RU" w:eastAsia="ru-RU"/>
              </w:rPr>
            </w:pPr>
          </w:p>
        </w:tc>
      </w:tr>
      <w:tr w:rsidR="00DC0CF0" w:rsidTr="0039242D">
        <w:trPr>
          <w:trHeight w:val="80"/>
        </w:trPr>
        <w:tc>
          <w:tcPr>
            <w:tcW w:w="10363" w:type="dxa"/>
            <w:gridSpan w:val="3"/>
            <w:noWrap/>
            <w:vAlign w:val="bottom"/>
          </w:tcPr>
          <w:p w:rsidR="00DC0CF0" w:rsidRDefault="00DC0CF0" w:rsidP="0039242D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3.1. </w:t>
            </w:r>
            <w:r w:rsidRPr="00825E2A">
              <w:rPr>
                <w:sz w:val="28"/>
                <w:szCs w:val="28"/>
                <w:lang w:val="ru-RU" w:eastAsia="ru-RU"/>
              </w:rPr>
              <w:t>Показатели, характеризующие качество работы</w:t>
            </w:r>
            <w:r w:rsidRPr="00825E2A">
              <w:rPr>
                <w:sz w:val="28"/>
                <w:szCs w:val="28"/>
                <w:vertAlign w:val="superscript"/>
                <w:lang w:val="ru-RU" w:eastAsia="ru-RU"/>
              </w:rPr>
              <w:t>4</w:t>
            </w:r>
            <w:r w:rsidRPr="00825E2A">
              <w:rPr>
                <w:sz w:val="28"/>
                <w:szCs w:val="28"/>
                <w:lang w:val="ru-RU" w:eastAsia="ru-RU"/>
              </w:rPr>
              <w:t>:</w:t>
            </w:r>
          </w:p>
        </w:tc>
        <w:tc>
          <w:tcPr>
            <w:tcW w:w="4253" w:type="dxa"/>
            <w:gridSpan w:val="2"/>
            <w:noWrap/>
            <w:vAlign w:val="bottom"/>
          </w:tcPr>
          <w:p w:rsidR="00DC0CF0" w:rsidRDefault="00DC0CF0" w:rsidP="0039242D">
            <w:pPr>
              <w:rPr>
                <w:lang w:val="ru-RU" w:eastAsia="ru-RU"/>
              </w:rPr>
            </w:pPr>
          </w:p>
        </w:tc>
      </w:tr>
    </w:tbl>
    <w:p w:rsidR="00DC0CF0" w:rsidRDefault="00DC0CF0" w:rsidP="00DC0CF0">
      <w:pPr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1162"/>
        <w:gridCol w:w="1310"/>
        <w:gridCol w:w="1276"/>
        <w:gridCol w:w="1356"/>
        <w:gridCol w:w="1417"/>
        <w:gridCol w:w="1385"/>
        <w:gridCol w:w="1275"/>
        <w:gridCol w:w="1276"/>
        <w:gridCol w:w="851"/>
        <w:gridCol w:w="1276"/>
        <w:gridCol w:w="1134"/>
        <w:gridCol w:w="1134"/>
      </w:tblGrid>
      <w:tr w:rsidR="00DC0CF0" w:rsidTr="0039242D">
        <w:trPr>
          <w:trHeight w:val="88"/>
        </w:trPr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условия (формы) выполнения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работы (по справочникам)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 качества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работы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Значение показателя качества 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br/>
              <w:t>работы</w:t>
            </w:r>
          </w:p>
        </w:tc>
      </w:tr>
      <w:tr w:rsidR="00DC0CF0" w:rsidRPr="00C03733" w:rsidTr="0039242D"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</w:t>
            </w:r>
            <w:r>
              <w:rPr>
                <w:spacing w:val="-6"/>
                <w:sz w:val="22"/>
                <w:szCs w:val="22"/>
                <w:lang w:val="ru-RU" w:eastAsia="ru-RU"/>
              </w:rPr>
              <w:t>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единица измерения 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br/>
              <w:t>по ОКЕИ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2022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2023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(1-й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2024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(2-й год планового периода)</w:t>
            </w:r>
          </w:p>
        </w:tc>
      </w:tr>
      <w:tr w:rsidR="00DC0CF0" w:rsidTr="0039242D"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</w:tr>
      <w:tr w:rsidR="00DC0CF0" w:rsidTr="0039242D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12</w:t>
            </w:r>
          </w:p>
        </w:tc>
      </w:tr>
      <w:tr w:rsidR="00DC0CF0" w:rsidTr="0039242D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Default="00DC0CF0" w:rsidP="00DC0CF0">
            <w:pPr>
              <w:rPr>
                <w:sz w:val="22"/>
                <w:szCs w:val="22"/>
                <w:lang w:val="ru-RU"/>
              </w:rPr>
            </w:pPr>
            <w:r w:rsidRPr="00AD4F38">
              <w:rPr>
                <w:sz w:val="22"/>
                <w:szCs w:val="22"/>
                <w:lang w:val="ru-RU"/>
              </w:rPr>
              <w:t>Р.04.1</w:t>
            </w:r>
            <w:r>
              <w:rPr>
                <w:sz w:val="22"/>
                <w:szCs w:val="22"/>
                <w:lang w:val="ru-RU"/>
              </w:rPr>
              <w:t>.</w:t>
            </w:r>
          </w:p>
          <w:p w:rsidR="00DC0CF0" w:rsidRDefault="00DC0CF0" w:rsidP="00DC0CF0">
            <w:pPr>
              <w:rPr>
                <w:sz w:val="22"/>
                <w:szCs w:val="22"/>
                <w:lang w:val="ru-RU"/>
              </w:rPr>
            </w:pPr>
            <w:r w:rsidRPr="00AD4F38">
              <w:rPr>
                <w:sz w:val="22"/>
                <w:szCs w:val="22"/>
                <w:lang w:val="ru-RU"/>
              </w:rPr>
              <w:t>00</w:t>
            </w:r>
            <w:r>
              <w:rPr>
                <w:sz w:val="22"/>
                <w:szCs w:val="22"/>
                <w:lang w:val="ru-RU"/>
              </w:rPr>
              <w:t>48</w:t>
            </w:r>
            <w:r w:rsidRPr="00AD4F38">
              <w:rPr>
                <w:sz w:val="22"/>
                <w:szCs w:val="22"/>
                <w:lang w:val="ru-RU"/>
              </w:rPr>
              <w:t>.000</w:t>
            </w:r>
            <w:r>
              <w:rPr>
                <w:sz w:val="22"/>
                <w:szCs w:val="22"/>
                <w:lang w:val="ru-RU"/>
              </w:rPr>
              <w:t>1</w:t>
            </w:r>
            <w:r w:rsidRPr="00AD4F38">
              <w:rPr>
                <w:sz w:val="22"/>
                <w:szCs w:val="22"/>
                <w:lang w:val="ru-RU"/>
              </w:rPr>
              <w:t>.</w:t>
            </w:r>
          </w:p>
          <w:p w:rsidR="00DC0CF0" w:rsidRPr="00AD4F38" w:rsidRDefault="00DC0CF0" w:rsidP="00DC0CF0">
            <w:pPr>
              <w:rPr>
                <w:spacing w:val="-6"/>
                <w:sz w:val="22"/>
                <w:szCs w:val="22"/>
                <w:lang w:val="ru-RU"/>
              </w:rPr>
            </w:pPr>
            <w:r w:rsidRPr="00AD4F38">
              <w:rPr>
                <w:sz w:val="22"/>
                <w:szCs w:val="22"/>
                <w:lang w:val="ru-RU"/>
              </w:rPr>
              <w:t>001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Культурно-массовые (иные зрелищные мероприятия)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FA25AE">
            <w:pPr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Д</w:t>
            </w:r>
            <w:r w:rsidR="00FA25AE">
              <w:rPr>
                <w:spacing w:val="-6"/>
                <w:sz w:val="22"/>
                <w:szCs w:val="22"/>
                <w:lang w:val="ru-RU"/>
              </w:rPr>
              <w:t>оля населения, принявшего участие в мероприятиях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744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100</w:t>
            </w:r>
          </w:p>
        </w:tc>
      </w:tr>
    </w:tbl>
    <w:p w:rsidR="00DC0CF0" w:rsidRDefault="00DC0CF0" w:rsidP="00DC0CF0">
      <w:pPr>
        <w:rPr>
          <w:sz w:val="28"/>
          <w:szCs w:val="28"/>
          <w:lang w:val="ru-RU"/>
        </w:rPr>
      </w:pPr>
    </w:p>
    <w:p w:rsidR="00DC0CF0" w:rsidRDefault="00DC0CF0" w:rsidP="00DC0CF0">
      <w:pPr>
        <w:rPr>
          <w:sz w:val="28"/>
          <w:szCs w:val="28"/>
          <w:lang w:val="ru-RU"/>
        </w:rPr>
      </w:pPr>
    </w:p>
    <w:p w:rsidR="00FA25AE" w:rsidRDefault="00FA25AE" w:rsidP="00DC0CF0">
      <w:pPr>
        <w:rPr>
          <w:sz w:val="28"/>
          <w:szCs w:val="28"/>
          <w:lang w:val="ru-RU"/>
        </w:rPr>
      </w:pPr>
    </w:p>
    <w:p w:rsidR="00FA25AE" w:rsidRDefault="00FA25AE" w:rsidP="00DC0CF0">
      <w:pPr>
        <w:rPr>
          <w:sz w:val="28"/>
          <w:szCs w:val="28"/>
          <w:lang w:val="ru-RU"/>
        </w:rPr>
      </w:pPr>
    </w:p>
    <w:p w:rsidR="00DC0CF0" w:rsidRPr="00825E2A" w:rsidRDefault="00DC0CF0" w:rsidP="00DC0CF0">
      <w:pPr>
        <w:rPr>
          <w:sz w:val="28"/>
          <w:szCs w:val="28"/>
          <w:vertAlign w:val="superscript"/>
          <w:lang w:val="ru-RU"/>
        </w:rPr>
      </w:pPr>
      <w:r>
        <w:rPr>
          <w:sz w:val="28"/>
          <w:szCs w:val="28"/>
        </w:rPr>
        <w:t xml:space="preserve">3.2. </w:t>
      </w:r>
      <w:r>
        <w:rPr>
          <w:sz w:val="28"/>
          <w:szCs w:val="28"/>
          <w:lang w:val="ru-RU"/>
        </w:rPr>
        <w:t>Показатели, характеризующие объем работы</w:t>
      </w:r>
      <w:r w:rsidRPr="00825E2A">
        <w:rPr>
          <w:sz w:val="28"/>
          <w:szCs w:val="28"/>
        </w:rPr>
        <w:t>:</w:t>
      </w:r>
    </w:p>
    <w:p w:rsidR="00DC0CF0" w:rsidRPr="00825E2A" w:rsidRDefault="00DC0CF0" w:rsidP="00DC0CF0">
      <w:pPr>
        <w:rPr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17"/>
        <w:gridCol w:w="1275"/>
        <w:gridCol w:w="1275"/>
        <w:gridCol w:w="1275"/>
        <w:gridCol w:w="1275"/>
        <w:gridCol w:w="1275"/>
        <w:gridCol w:w="1405"/>
        <w:gridCol w:w="850"/>
        <w:gridCol w:w="709"/>
        <w:gridCol w:w="1418"/>
        <w:gridCol w:w="1024"/>
        <w:gridCol w:w="944"/>
        <w:gridCol w:w="944"/>
      </w:tblGrid>
      <w:tr w:rsidR="00DC0CF0" w:rsidTr="0039242D">
        <w:trPr>
          <w:trHeight w:val="70"/>
        </w:trPr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38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условия (формы) выполнения</w:t>
            </w:r>
          </w:p>
          <w:p w:rsidR="00DC0CF0" w:rsidRPr="00E5775D" w:rsidRDefault="00DC0CF0" w:rsidP="0039242D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работы (по справочникам)</w:t>
            </w:r>
          </w:p>
        </w:tc>
        <w:tc>
          <w:tcPr>
            <w:tcW w:w="4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 объема работы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Значение показателя объема работы</w:t>
            </w:r>
          </w:p>
        </w:tc>
      </w:tr>
      <w:tr w:rsidR="00DC0CF0" w:rsidRPr="00C03733" w:rsidTr="0039242D">
        <w:trPr>
          <w:trHeight w:val="207"/>
        </w:trPr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38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2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единица измерения 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br/>
              <w:t>по ОКЕИ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описание работы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2022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t>год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(очередной финансовый год)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2023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DC0CF0" w:rsidRPr="00E5775D" w:rsidRDefault="00DC0CF0" w:rsidP="0039242D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(1-й год планового периода)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2024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DC0CF0" w:rsidRPr="00E5775D" w:rsidRDefault="00DC0CF0" w:rsidP="0039242D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(2-й год планового периода)</w:t>
            </w:r>
          </w:p>
        </w:tc>
      </w:tr>
      <w:tr w:rsidR="00DC0CF0" w:rsidTr="0039242D">
        <w:trPr>
          <w:trHeight w:val="70"/>
        </w:trPr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код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F0" w:rsidRPr="00E5775D" w:rsidRDefault="00DC0CF0" w:rsidP="0039242D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</w:tr>
      <w:tr w:rsidR="00DC0CF0" w:rsidRPr="003B08F1" w:rsidTr="0039242D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12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13</w:t>
            </w:r>
          </w:p>
        </w:tc>
      </w:tr>
      <w:tr w:rsidR="00DC0CF0" w:rsidRPr="003B08F1" w:rsidTr="0039242D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DF4D1A" w:rsidRDefault="00DC0CF0" w:rsidP="0039242D">
            <w:pPr>
              <w:rPr>
                <w:sz w:val="22"/>
                <w:szCs w:val="22"/>
                <w:lang w:val="ru-RU"/>
              </w:rPr>
            </w:pPr>
            <w:r w:rsidRPr="00DF4D1A">
              <w:rPr>
                <w:sz w:val="22"/>
                <w:szCs w:val="22"/>
                <w:lang w:val="ru-RU"/>
              </w:rPr>
              <w:t>Р.04.1.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DF4D1A">
              <w:rPr>
                <w:sz w:val="22"/>
                <w:szCs w:val="22"/>
                <w:lang w:val="ru-RU"/>
              </w:rPr>
              <w:t>00</w:t>
            </w:r>
            <w:r w:rsidR="00FA25AE">
              <w:rPr>
                <w:sz w:val="22"/>
                <w:szCs w:val="22"/>
                <w:lang w:val="ru-RU"/>
              </w:rPr>
              <w:t>48</w:t>
            </w:r>
            <w:r>
              <w:rPr>
                <w:sz w:val="22"/>
                <w:szCs w:val="22"/>
                <w:lang w:val="ru-RU"/>
              </w:rPr>
              <w:t xml:space="preserve">. </w:t>
            </w:r>
            <w:r w:rsidRPr="00DF4D1A">
              <w:rPr>
                <w:sz w:val="22"/>
                <w:szCs w:val="22"/>
                <w:lang w:val="ru-RU"/>
              </w:rPr>
              <w:t>000</w:t>
            </w:r>
            <w:r w:rsidR="00FA25AE">
              <w:rPr>
                <w:sz w:val="22"/>
                <w:szCs w:val="22"/>
                <w:lang w:val="ru-RU"/>
              </w:rPr>
              <w:t>1</w:t>
            </w:r>
            <w:r w:rsidRPr="00DF4D1A">
              <w:rPr>
                <w:sz w:val="22"/>
                <w:szCs w:val="22"/>
                <w:lang w:val="ru-RU"/>
              </w:rPr>
              <w:t>.</w:t>
            </w:r>
          </w:p>
          <w:p w:rsidR="00DC0CF0" w:rsidRPr="00E5775D" w:rsidRDefault="00DC0CF0" w:rsidP="0039242D">
            <w:pPr>
              <w:rPr>
                <w:spacing w:val="-6"/>
                <w:sz w:val="22"/>
                <w:szCs w:val="22"/>
                <w:highlight w:val="cyan"/>
                <w:lang w:val="ru-RU"/>
              </w:rPr>
            </w:pPr>
            <w:r w:rsidRPr="00DF4D1A">
              <w:rPr>
                <w:sz w:val="22"/>
                <w:szCs w:val="22"/>
                <w:lang w:val="ru-RU"/>
              </w:rPr>
              <w:t>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DF4D1A" w:rsidRDefault="00FA25AE" w:rsidP="0039242D">
            <w:pPr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Культурно-массовые (иные зрелищные мероприятия)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1.Количество проведенных мероприятий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796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DC0CF0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Default="00FA25AE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2 00</w:t>
            </w:r>
            <w:r w:rsidR="00DC0CF0">
              <w:rPr>
                <w:spacing w:val="-6"/>
                <w:sz w:val="22"/>
                <w:szCs w:val="22"/>
                <w:lang w:val="ru-RU"/>
              </w:rPr>
              <w:t>0</w:t>
            </w:r>
          </w:p>
          <w:p w:rsidR="00FA25AE" w:rsidRPr="00E5775D" w:rsidRDefault="00FA25AE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(в т.ч. РЦК – 180)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FA25AE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2 00</w:t>
            </w:r>
            <w:r w:rsidR="00DC0CF0" w:rsidRPr="00E5775D">
              <w:rPr>
                <w:spacing w:val="-6"/>
                <w:sz w:val="22"/>
                <w:szCs w:val="22"/>
                <w:lang w:val="ru-RU"/>
              </w:rPr>
              <w:t>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F0" w:rsidRPr="00E5775D" w:rsidRDefault="00FA25AE" w:rsidP="0039242D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2 00</w:t>
            </w:r>
            <w:r w:rsidR="00DC0CF0" w:rsidRPr="00E5775D">
              <w:rPr>
                <w:spacing w:val="-6"/>
                <w:sz w:val="22"/>
                <w:szCs w:val="22"/>
                <w:lang w:val="ru-RU"/>
              </w:rPr>
              <w:t>0</w:t>
            </w:r>
          </w:p>
        </w:tc>
      </w:tr>
    </w:tbl>
    <w:p w:rsidR="00DC0CF0" w:rsidRDefault="00DC0CF0" w:rsidP="00DC0CF0">
      <w:pPr>
        <w:rPr>
          <w:sz w:val="26"/>
          <w:szCs w:val="26"/>
          <w:lang w:val="ru-RU" w:eastAsia="ru-RU"/>
        </w:rPr>
      </w:pPr>
    </w:p>
    <w:p w:rsidR="00DC0CF0" w:rsidRDefault="00DC0CF0" w:rsidP="00DC0CF0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DC0CF0" w:rsidRDefault="00DC0CF0" w:rsidP="00DC0CF0">
      <w:pPr>
        <w:jc w:val="center"/>
        <w:rPr>
          <w:lang w:val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E0277B" w:rsidRDefault="00E0277B" w:rsidP="008A2BDF">
      <w:pPr>
        <w:jc w:val="center"/>
        <w:rPr>
          <w:b/>
          <w:u w:val="single"/>
          <w:lang w:val="ru-RU" w:eastAsia="ru-RU"/>
        </w:rPr>
      </w:pPr>
    </w:p>
    <w:p w:rsidR="00FA25AE" w:rsidRDefault="00FA25AE" w:rsidP="008A2BDF">
      <w:pPr>
        <w:jc w:val="center"/>
        <w:rPr>
          <w:b/>
          <w:u w:val="single"/>
          <w:lang w:val="ru-RU" w:eastAsia="ru-RU"/>
        </w:rPr>
      </w:pPr>
    </w:p>
    <w:p w:rsidR="00FA25AE" w:rsidRDefault="00FA25AE" w:rsidP="008A2BDF">
      <w:pPr>
        <w:jc w:val="center"/>
        <w:rPr>
          <w:b/>
          <w:u w:val="single"/>
          <w:lang w:val="ru-RU" w:eastAsia="ru-RU"/>
        </w:rPr>
      </w:pPr>
    </w:p>
    <w:p w:rsidR="008A2BDF" w:rsidRPr="00722017" w:rsidRDefault="008A2BDF" w:rsidP="008A2BDF">
      <w:pPr>
        <w:jc w:val="center"/>
        <w:rPr>
          <w:b/>
          <w:u w:val="single"/>
          <w:lang w:val="ru-RU"/>
        </w:rPr>
      </w:pPr>
      <w:r w:rsidRPr="00722017">
        <w:rPr>
          <w:b/>
          <w:u w:val="single"/>
          <w:lang w:val="ru-RU" w:eastAsia="ru-RU"/>
        </w:rPr>
        <w:t>Раздел 2</w:t>
      </w:r>
    </w:p>
    <w:p w:rsidR="008A2BDF" w:rsidRDefault="008A2BDF" w:rsidP="008A2BDF">
      <w:pPr>
        <w:rPr>
          <w:lang w:val="ru-RU"/>
        </w:rPr>
      </w:pPr>
    </w:p>
    <w:p w:rsidR="00E0277B" w:rsidRDefault="00E0277B" w:rsidP="007B5D14">
      <w:pPr>
        <w:jc w:val="center"/>
        <w:rPr>
          <w:b/>
          <w:u w:val="single"/>
          <w:lang w:val="ru-RU" w:eastAsia="ru-RU"/>
        </w:rPr>
      </w:pPr>
    </w:p>
    <w:p w:rsidR="00496E2F" w:rsidRPr="00E159A8" w:rsidRDefault="00496E2F" w:rsidP="00496E2F">
      <w:pPr>
        <w:rPr>
          <w:b/>
          <w:bCs/>
          <w:vertAlign w:val="superscript"/>
          <w:lang w:val="ru-RU"/>
        </w:rPr>
      </w:pPr>
    </w:p>
    <w:tbl>
      <w:tblPr>
        <w:tblW w:w="0" w:type="auto"/>
        <w:tblLayout w:type="fixed"/>
        <w:tblLook w:val="00A0"/>
      </w:tblPr>
      <w:tblGrid>
        <w:gridCol w:w="5260"/>
        <w:gridCol w:w="1276"/>
        <w:gridCol w:w="3827"/>
        <w:gridCol w:w="2835"/>
        <w:gridCol w:w="1418"/>
      </w:tblGrid>
      <w:tr w:rsidR="00496E2F" w:rsidRPr="00E159A8">
        <w:trPr>
          <w:trHeight w:val="86"/>
        </w:trPr>
        <w:tc>
          <w:tcPr>
            <w:tcW w:w="5260" w:type="dxa"/>
            <w:noWrap/>
            <w:vAlign w:val="bottom"/>
          </w:tcPr>
          <w:p w:rsidR="00496E2F" w:rsidRPr="00E159A8" w:rsidRDefault="00496E2F">
            <w:pPr>
              <w:rPr>
                <w:lang w:val="ru-RU" w:eastAsia="ru-RU"/>
              </w:rPr>
            </w:pPr>
            <w:r w:rsidRPr="00E159A8">
              <w:rPr>
                <w:lang w:val="ru-RU" w:eastAsia="ru-RU"/>
              </w:rPr>
              <w:t>1. Наименование работы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6E2F" w:rsidRPr="00E159A8" w:rsidRDefault="00496E2F">
            <w:pPr>
              <w:rPr>
                <w:b/>
                <w:bCs/>
                <w:lang w:val="ru-RU" w:eastAsia="ru-RU"/>
              </w:rPr>
            </w:pPr>
            <w:r w:rsidRPr="00E159A8">
              <w:rPr>
                <w:lang w:val="ru-RU" w:eastAsia="ru-RU"/>
              </w:rPr>
              <w:t> </w:t>
            </w:r>
            <w:r w:rsidRPr="00E159A8">
              <w:rPr>
                <w:b/>
                <w:bCs/>
                <w:lang w:val="ru-RU" w:eastAsia="ru-RU"/>
              </w:rPr>
              <w:t xml:space="preserve">Организация деятельности клубных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Pr="00E159A8" w:rsidRDefault="00496E2F">
            <w:pPr>
              <w:jc w:val="right"/>
              <w:rPr>
                <w:lang w:val="ru-RU" w:eastAsia="ru-RU"/>
              </w:rPr>
            </w:pPr>
            <w:r w:rsidRPr="00E159A8">
              <w:rPr>
                <w:lang w:val="ru-RU" w:eastAsia="ru-RU"/>
              </w:rPr>
              <w:t>Уникальный номер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96E2F" w:rsidRPr="00E159A8" w:rsidRDefault="00496E2F" w:rsidP="00E159A8">
            <w:pPr>
              <w:jc w:val="center"/>
              <w:rPr>
                <w:b/>
                <w:lang w:val="ru-RU" w:eastAsia="ru-RU"/>
              </w:rPr>
            </w:pPr>
          </w:p>
        </w:tc>
      </w:tr>
      <w:tr w:rsidR="00496E2F" w:rsidRPr="00E159A8">
        <w:trPr>
          <w:trHeight w:val="8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4201C" w:rsidRDefault="00496E2F" w:rsidP="00825E2A">
            <w:pPr>
              <w:jc w:val="center"/>
              <w:rPr>
                <w:b/>
                <w:bCs/>
                <w:lang w:val="ru-RU" w:eastAsia="ru-RU"/>
              </w:rPr>
            </w:pPr>
            <w:r w:rsidRPr="00E159A8">
              <w:rPr>
                <w:b/>
                <w:bCs/>
                <w:lang w:val="ru-RU" w:eastAsia="ru-RU"/>
              </w:rPr>
              <w:t>формирований и формирований самодеятельного народного творчества</w:t>
            </w:r>
          </w:p>
          <w:p w:rsidR="00496E2F" w:rsidRPr="00E159A8" w:rsidRDefault="00E159A8" w:rsidP="00825E2A">
            <w:pPr>
              <w:jc w:val="center"/>
              <w:rPr>
                <w:lang w:val="ru-RU" w:eastAsia="ru-RU"/>
              </w:rPr>
            </w:pPr>
            <w:r w:rsidRPr="00E159A8">
              <w:rPr>
                <w:b/>
                <w:bCs/>
                <w:lang w:val="ru-RU" w:eastAsia="ru-RU"/>
              </w:rPr>
              <w:t>(+ филиалы</w:t>
            </w:r>
            <w:r w:rsidR="00896924" w:rsidRPr="00E159A8">
              <w:rPr>
                <w:b/>
                <w:bCs/>
                <w:lang w:val="ru-RU" w:eastAsia="ru-RU"/>
              </w:rPr>
              <w:t>, беспл</w:t>
            </w:r>
            <w:r w:rsidR="00825E2A">
              <w:rPr>
                <w:b/>
                <w:bCs/>
                <w:lang w:val="ru-RU" w:eastAsia="ru-RU"/>
              </w:rPr>
              <w:t>атная</w:t>
            </w:r>
            <w:r w:rsidR="00896924" w:rsidRPr="00E159A8">
              <w:rPr>
                <w:b/>
                <w:bCs/>
                <w:lang w:val="ru-RU" w:eastAsia="ru-RU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Pr="00B31C54" w:rsidRDefault="00B31C54" w:rsidP="00B31C54">
            <w:pPr>
              <w:rPr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 xml:space="preserve">              </w:t>
            </w:r>
            <w:r>
              <w:rPr>
                <w:bCs/>
                <w:lang w:val="ru-RU" w:eastAsia="ru-RU"/>
              </w:rPr>
              <w:t>п</w:t>
            </w:r>
            <w:r w:rsidRPr="00B31C54">
              <w:rPr>
                <w:bCs/>
                <w:lang w:val="ru-RU" w:eastAsia="ru-RU"/>
              </w:rPr>
              <w:t>о базовому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96E2F" w:rsidRPr="00FA25AE" w:rsidRDefault="00496E2F" w:rsidP="00DF4D1A">
            <w:pPr>
              <w:jc w:val="center"/>
              <w:rPr>
                <w:lang w:val="ru-RU" w:eastAsia="ru-RU"/>
              </w:rPr>
            </w:pPr>
          </w:p>
        </w:tc>
      </w:tr>
      <w:tr w:rsidR="00496E2F" w:rsidRPr="00E159A8">
        <w:trPr>
          <w:trHeight w:val="70"/>
        </w:trPr>
        <w:tc>
          <w:tcPr>
            <w:tcW w:w="65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825E2A" w:rsidRDefault="00825E2A">
            <w:pPr>
              <w:rPr>
                <w:lang w:val="ru-RU" w:eastAsia="ru-RU"/>
              </w:rPr>
            </w:pPr>
          </w:p>
          <w:p w:rsidR="00825E2A" w:rsidRDefault="00825E2A">
            <w:pPr>
              <w:rPr>
                <w:lang w:val="ru-RU" w:eastAsia="ru-RU"/>
              </w:rPr>
            </w:pPr>
          </w:p>
          <w:p w:rsidR="00496E2F" w:rsidRPr="00E159A8" w:rsidRDefault="00496E2F">
            <w:pPr>
              <w:rPr>
                <w:lang w:val="ru-RU" w:eastAsia="ru-RU"/>
              </w:rPr>
            </w:pPr>
            <w:r w:rsidRPr="00E159A8">
              <w:rPr>
                <w:lang w:val="ru-RU" w:eastAsia="ru-RU"/>
              </w:rPr>
              <w:t>2. Категории потребителей работы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25E2A" w:rsidRDefault="00825E2A">
            <w:pPr>
              <w:rPr>
                <w:b/>
                <w:bCs/>
                <w:lang w:val="ru-RU" w:eastAsia="ru-RU"/>
              </w:rPr>
            </w:pPr>
          </w:p>
          <w:p w:rsidR="00825E2A" w:rsidRDefault="00825E2A">
            <w:pPr>
              <w:rPr>
                <w:b/>
                <w:bCs/>
                <w:lang w:val="ru-RU" w:eastAsia="ru-RU"/>
              </w:rPr>
            </w:pPr>
          </w:p>
          <w:p w:rsidR="00496E2F" w:rsidRPr="00E159A8" w:rsidRDefault="00496E2F">
            <w:pPr>
              <w:rPr>
                <w:b/>
                <w:bCs/>
                <w:lang w:val="ru-RU" w:eastAsia="ru-RU"/>
              </w:rPr>
            </w:pPr>
            <w:r w:rsidRPr="00E159A8">
              <w:rPr>
                <w:b/>
                <w:bCs/>
                <w:lang w:val="ru-RU" w:eastAsia="ru-RU"/>
              </w:rPr>
              <w:t> в интересах общества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6E2F" w:rsidRPr="00E159A8" w:rsidRDefault="00496E2F">
            <w:pPr>
              <w:jc w:val="right"/>
              <w:rPr>
                <w:lang w:val="ru-RU" w:eastAsia="ru-RU"/>
              </w:rPr>
            </w:pPr>
            <w:r w:rsidRPr="00E159A8">
              <w:rPr>
                <w:lang w:val="ru-RU" w:eastAsia="ru-RU"/>
              </w:rPr>
              <w:t xml:space="preserve">(отраслевому) перечню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E2F" w:rsidRPr="00E159A8" w:rsidRDefault="00496E2F">
            <w:pPr>
              <w:rPr>
                <w:lang w:val="ru-RU" w:eastAsia="ru-RU"/>
              </w:rPr>
            </w:pPr>
          </w:p>
        </w:tc>
      </w:tr>
      <w:tr w:rsidR="00496E2F" w:rsidRPr="00E159A8">
        <w:trPr>
          <w:trHeight w:val="7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6E2F" w:rsidRPr="00E159A8" w:rsidRDefault="00496E2F">
            <w:pPr>
              <w:rPr>
                <w:lang w:val="ru-RU" w:eastAsia="ru-RU"/>
              </w:rPr>
            </w:pPr>
            <w:r w:rsidRPr="00E159A8">
              <w:rPr>
                <w:lang w:val="ru-RU" w:eastAsia="ru-RU"/>
              </w:rPr>
              <w:t> </w:t>
            </w:r>
          </w:p>
        </w:tc>
        <w:tc>
          <w:tcPr>
            <w:tcW w:w="4253" w:type="dxa"/>
            <w:gridSpan w:val="2"/>
            <w:noWrap/>
            <w:vAlign w:val="bottom"/>
          </w:tcPr>
          <w:p w:rsidR="00496E2F" w:rsidRPr="00E159A8" w:rsidRDefault="00496E2F">
            <w:pPr>
              <w:rPr>
                <w:lang w:val="ru-RU" w:eastAsia="ru-RU"/>
              </w:rPr>
            </w:pPr>
          </w:p>
        </w:tc>
      </w:tr>
      <w:tr w:rsidR="00496E2F" w:rsidRPr="00E159A8">
        <w:trPr>
          <w:trHeight w:val="7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6E2F" w:rsidRPr="00E159A8" w:rsidRDefault="00496E2F">
            <w:pPr>
              <w:rPr>
                <w:lang w:val="ru-RU" w:eastAsia="ru-RU"/>
              </w:rPr>
            </w:pPr>
          </w:p>
        </w:tc>
        <w:tc>
          <w:tcPr>
            <w:tcW w:w="4253" w:type="dxa"/>
            <w:gridSpan w:val="2"/>
            <w:noWrap/>
            <w:vAlign w:val="bottom"/>
          </w:tcPr>
          <w:p w:rsidR="00496E2F" w:rsidRPr="00E159A8" w:rsidRDefault="00496E2F">
            <w:pPr>
              <w:rPr>
                <w:lang w:val="ru-RU" w:eastAsia="ru-RU"/>
              </w:rPr>
            </w:pPr>
          </w:p>
        </w:tc>
      </w:tr>
      <w:tr w:rsidR="00496E2F">
        <w:trPr>
          <w:trHeight w:val="70"/>
        </w:trPr>
        <w:tc>
          <w:tcPr>
            <w:tcW w:w="14616" w:type="dxa"/>
            <w:gridSpan w:val="5"/>
            <w:noWrap/>
            <w:vAlign w:val="bottom"/>
          </w:tcPr>
          <w:p w:rsidR="00496E2F" w:rsidRDefault="00496E2F">
            <w:pPr>
              <w:rPr>
                <w:lang w:val="ru-RU" w:eastAsia="ru-RU"/>
              </w:rPr>
            </w:pPr>
          </w:p>
        </w:tc>
      </w:tr>
      <w:tr w:rsidR="00496E2F" w:rsidRPr="00C03733">
        <w:trPr>
          <w:trHeight w:val="80"/>
        </w:trPr>
        <w:tc>
          <w:tcPr>
            <w:tcW w:w="10363" w:type="dxa"/>
            <w:gridSpan w:val="3"/>
            <w:noWrap/>
            <w:vAlign w:val="bottom"/>
          </w:tcPr>
          <w:p w:rsidR="00E159A8" w:rsidRDefault="00496E2F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3. Показатели, характеризующие объем и (или) качество работы:</w:t>
            </w:r>
          </w:p>
          <w:p w:rsidR="00825E2A" w:rsidRDefault="00825E2A">
            <w:pPr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253" w:type="dxa"/>
            <w:gridSpan w:val="2"/>
            <w:noWrap/>
            <w:vAlign w:val="bottom"/>
          </w:tcPr>
          <w:p w:rsidR="00496E2F" w:rsidRDefault="00496E2F">
            <w:pPr>
              <w:rPr>
                <w:lang w:val="ru-RU" w:eastAsia="ru-RU"/>
              </w:rPr>
            </w:pPr>
          </w:p>
        </w:tc>
      </w:tr>
      <w:tr w:rsidR="00496E2F">
        <w:trPr>
          <w:trHeight w:val="80"/>
        </w:trPr>
        <w:tc>
          <w:tcPr>
            <w:tcW w:w="10363" w:type="dxa"/>
            <w:gridSpan w:val="3"/>
            <w:noWrap/>
            <w:vAlign w:val="bottom"/>
          </w:tcPr>
          <w:p w:rsidR="00496E2F" w:rsidRDefault="00496E2F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3.1. </w:t>
            </w:r>
            <w:r w:rsidRPr="00825E2A">
              <w:rPr>
                <w:sz w:val="28"/>
                <w:szCs w:val="28"/>
                <w:lang w:val="ru-RU" w:eastAsia="ru-RU"/>
              </w:rPr>
              <w:t>Показатели, характеризующие качество работы</w:t>
            </w:r>
            <w:r w:rsidRPr="00825E2A">
              <w:rPr>
                <w:sz w:val="28"/>
                <w:szCs w:val="28"/>
                <w:vertAlign w:val="superscript"/>
                <w:lang w:val="ru-RU" w:eastAsia="ru-RU"/>
              </w:rPr>
              <w:t>4</w:t>
            </w:r>
            <w:r w:rsidRPr="00825E2A">
              <w:rPr>
                <w:sz w:val="28"/>
                <w:szCs w:val="28"/>
                <w:lang w:val="ru-RU" w:eastAsia="ru-RU"/>
              </w:rPr>
              <w:t>:</w:t>
            </w:r>
          </w:p>
        </w:tc>
        <w:tc>
          <w:tcPr>
            <w:tcW w:w="4253" w:type="dxa"/>
            <w:gridSpan w:val="2"/>
            <w:noWrap/>
            <w:vAlign w:val="bottom"/>
          </w:tcPr>
          <w:p w:rsidR="00496E2F" w:rsidRDefault="00496E2F">
            <w:pPr>
              <w:rPr>
                <w:lang w:val="ru-RU" w:eastAsia="ru-RU"/>
              </w:rPr>
            </w:pPr>
          </w:p>
        </w:tc>
      </w:tr>
    </w:tbl>
    <w:p w:rsidR="00496E2F" w:rsidRPr="0044201C" w:rsidRDefault="00496E2F" w:rsidP="00496E2F">
      <w:pPr>
        <w:rPr>
          <w:sz w:val="22"/>
          <w:szCs w:val="22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1162"/>
        <w:gridCol w:w="1310"/>
        <w:gridCol w:w="1276"/>
        <w:gridCol w:w="1356"/>
        <w:gridCol w:w="1417"/>
        <w:gridCol w:w="1385"/>
        <w:gridCol w:w="1275"/>
        <w:gridCol w:w="1276"/>
        <w:gridCol w:w="851"/>
        <w:gridCol w:w="1276"/>
        <w:gridCol w:w="1134"/>
        <w:gridCol w:w="1134"/>
      </w:tblGrid>
      <w:tr w:rsidR="00496E2F" w:rsidRPr="0044201C">
        <w:trPr>
          <w:trHeight w:val="88"/>
        </w:trPr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условия (формы) выполнения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работы (по справочникам)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Показатель качества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работы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 xml:space="preserve">Значение показателя качества </w:t>
            </w:r>
            <w:r w:rsidRPr="0044201C">
              <w:rPr>
                <w:spacing w:val="-6"/>
                <w:sz w:val="22"/>
                <w:szCs w:val="22"/>
                <w:lang w:val="ru-RU" w:eastAsia="ru-RU"/>
              </w:rPr>
              <w:br/>
              <w:t>работы</w:t>
            </w:r>
          </w:p>
        </w:tc>
      </w:tr>
      <w:tr w:rsidR="00496E2F" w:rsidRPr="00C03733"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FC5170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 xml:space="preserve">единица измерения </w:t>
            </w:r>
            <w:r w:rsidRPr="0044201C">
              <w:rPr>
                <w:spacing w:val="-6"/>
                <w:sz w:val="22"/>
                <w:szCs w:val="22"/>
                <w:lang w:val="ru-RU" w:eastAsia="ru-RU"/>
              </w:rPr>
              <w:br/>
              <w:t>по ОКЕИ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8702B7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2022</w:t>
            </w:r>
            <w:r w:rsidR="00496E2F" w:rsidRPr="0044201C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8702B7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2023</w:t>
            </w:r>
            <w:r w:rsidR="00496E2F" w:rsidRPr="0044201C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(1-й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8702B7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2024</w:t>
            </w:r>
            <w:r w:rsidR="00496E2F" w:rsidRPr="0044201C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(2-й год планового периода)</w:t>
            </w:r>
          </w:p>
        </w:tc>
      </w:tr>
      <w:tr w:rsidR="00496E2F" w:rsidRPr="0044201C"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</w:tr>
      <w:tr w:rsidR="00496E2F" w:rsidRPr="0044201C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12</w:t>
            </w:r>
          </w:p>
        </w:tc>
      </w:tr>
      <w:tr w:rsidR="00496E2F" w:rsidRPr="0044201C" w:rsidTr="00E159A8">
        <w:trPr>
          <w:trHeight w:val="1772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AA" w:rsidRPr="00DF4D1A" w:rsidRDefault="00E159A8" w:rsidP="004E5EAA">
            <w:pPr>
              <w:rPr>
                <w:sz w:val="22"/>
                <w:szCs w:val="22"/>
                <w:lang w:val="ru-RU"/>
              </w:rPr>
            </w:pPr>
            <w:r w:rsidRPr="00DF4D1A">
              <w:rPr>
                <w:sz w:val="22"/>
                <w:szCs w:val="22"/>
                <w:lang w:val="ru-RU"/>
              </w:rPr>
              <w:t>Р.04.1.</w:t>
            </w:r>
            <w:r w:rsidR="008B683C">
              <w:rPr>
                <w:sz w:val="22"/>
                <w:szCs w:val="22"/>
                <w:lang w:val="ru-RU"/>
              </w:rPr>
              <w:t xml:space="preserve"> </w:t>
            </w:r>
            <w:r w:rsidRPr="00DF4D1A">
              <w:rPr>
                <w:sz w:val="22"/>
                <w:szCs w:val="22"/>
                <w:lang w:val="ru-RU"/>
              </w:rPr>
              <w:t>0040.0001.</w:t>
            </w:r>
            <w:r w:rsidR="008B683C">
              <w:rPr>
                <w:sz w:val="22"/>
                <w:szCs w:val="22"/>
                <w:lang w:val="ru-RU"/>
              </w:rPr>
              <w:t xml:space="preserve"> </w:t>
            </w:r>
            <w:r w:rsidRPr="00DF4D1A">
              <w:rPr>
                <w:sz w:val="22"/>
                <w:szCs w:val="22"/>
                <w:lang w:val="ru-RU"/>
              </w:rPr>
              <w:t>001</w:t>
            </w:r>
          </w:p>
          <w:p w:rsidR="00496E2F" w:rsidRPr="0044201C" w:rsidRDefault="00496E2F" w:rsidP="004E5EAA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7D1707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Число участников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A8" w:rsidRPr="0044201C" w:rsidRDefault="00E159A8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  <w:p w:rsidR="00E159A8" w:rsidRPr="0044201C" w:rsidRDefault="00E159A8" w:rsidP="00E159A8">
            <w:pPr>
              <w:rPr>
                <w:sz w:val="22"/>
                <w:szCs w:val="22"/>
                <w:lang w:val="ru-RU"/>
              </w:rPr>
            </w:pPr>
          </w:p>
          <w:p w:rsidR="00E159A8" w:rsidRPr="0044201C" w:rsidRDefault="00E159A8" w:rsidP="00E159A8">
            <w:pPr>
              <w:rPr>
                <w:sz w:val="22"/>
                <w:szCs w:val="22"/>
                <w:lang w:val="ru-RU"/>
              </w:rPr>
            </w:pPr>
          </w:p>
          <w:p w:rsidR="00496E2F" w:rsidRPr="0044201C" w:rsidRDefault="00496E2F" w:rsidP="00E159A8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AA" w:rsidRPr="0044201C" w:rsidRDefault="009B1B4C" w:rsidP="00FA25AE">
            <w:pPr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Динамика количества участников клубных формирований к предыдущему отчетному периоду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429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процент</w:t>
            </w: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496E2F" w:rsidRPr="0044201C" w:rsidRDefault="00496E2F" w:rsidP="00263429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429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744</w:t>
            </w: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496E2F" w:rsidRPr="0044201C" w:rsidRDefault="00496E2F" w:rsidP="00263429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429" w:rsidRPr="0044201C" w:rsidRDefault="00A17044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100</w:t>
            </w: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496E2F" w:rsidRPr="0044201C" w:rsidRDefault="00496E2F" w:rsidP="00263429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429" w:rsidRPr="0044201C" w:rsidRDefault="00A17044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100</w:t>
            </w: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496E2F" w:rsidRPr="0044201C" w:rsidRDefault="00496E2F" w:rsidP="00263429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429" w:rsidRPr="0044201C" w:rsidRDefault="00A17044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100</w:t>
            </w: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263429" w:rsidRPr="0044201C" w:rsidRDefault="00263429" w:rsidP="00263429">
            <w:pPr>
              <w:rPr>
                <w:sz w:val="22"/>
                <w:szCs w:val="22"/>
                <w:lang w:val="ru-RU"/>
              </w:rPr>
            </w:pPr>
          </w:p>
          <w:p w:rsidR="00496E2F" w:rsidRPr="0044201C" w:rsidRDefault="00496E2F" w:rsidP="00263429">
            <w:pPr>
              <w:rPr>
                <w:sz w:val="22"/>
                <w:szCs w:val="22"/>
                <w:lang w:val="ru-RU"/>
              </w:rPr>
            </w:pPr>
          </w:p>
        </w:tc>
      </w:tr>
    </w:tbl>
    <w:p w:rsidR="00825E2A" w:rsidRDefault="00825E2A" w:rsidP="00496E2F">
      <w:pPr>
        <w:rPr>
          <w:sz w:val="28"/>
          <w:szCs w:val="28"/>
          <w:lang w:val="ru-RU"/>
        </w:rPr>
      </w:pPr>
    </w:p>
    <w:p w:rsidR="00825E2A" w:rsidRDefault="00825E2A" w:rsidP="00496E2F">
      <w:pPr>
        <w:rPr>
          <w:sz w:val="28"/>
          <w:szCs w:val="28"/>
          <w:lang w:val="ru-RU"/>
        </w:rPr>
      </w:pPr>
    </w:p>
    <w:p w:rsidR="00825E2A" w:rsidRDefault="00825E2A" w:rsidP="00496E2F">
      <w:pPr>
        <w:rPr>
          <w:sz w:val="28"/>
          <w:szCs w:val="28"/>
          <w:lang w:val="ru-RU"/>
        </w:rPr>
      </w:pPr>
    </w:p>
    <w:p w:rsidR="00496E2F" w:rsidRPr="00825E2A" w:rsidRDefault="00496E2F" w:rsidP="00496E2F">
      <w:pPr>
        <w:rPr>
          <w:sz w:val="28"/>
          <w:szCs w:val="28"/>
          <w:vertAlign w:val="superscript"/>
          <w:lang w:val="ru-RU"/>
        </w:rPr>
      </w:pPr>
      <w:r w:rsidRPr="004E5EAA">
        <w:rPr>
          <w:sz w:val="28"/>
          <w:szCs w:val="28"/>
          <w:lang w:val="ru-RU"/>
        </w:rPr>
        <w:t>3.2.</w:t>
      </w:r>
      <w:r w:rsidRPr="004E5EAA">
        <w:rPr>
          <w:b/>
          <w:sz w:val="28"/>
          <w:szCs w:val="28"/>
          <w:lang w:val="ru-RU"/>
        </w:rPr>
        <w:t xml:space="preserve"> </w:t>
      </w:r>
      <w:r w:rsidRPr="00825E2A">
        <w:rPr>
          <w:sz w:val="28"/>
          <w:szCs w:val="28"/>
          <w:lang w:val="ru-RU"/>
        </w:rPr>
        <w:t>Показатели, характеризующие объем работы:</w:t>
      </w:r>
    </w:p>
    <w:p w:rsidR="00496E2F" w:rsidRDefault="00496E2F" w:rsidP="00496E2F">
      <w:pPr>
        <w:rPr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17"/>
        <w:gridCol w:w="1275"/>
        <w:gridCol w:w="1275"/>
        <w:gridCol w:w="1275"/>
        <w:gridCol w:w="1275"/>
        <w:gridCol w:w="1275"/>
        <w:gridCol w:w="1405"/>
        <w:gridCol w:w="850"/>
        <w:gridCol w:w="709"/>
        <w:gridCol w:w="1418"/>
        <w:gridCol w:w="1024"/>
        <w:gridCol w:w="944"/>
        <w:gridCol w:w="944"/>
      </w:tblGrid>
      <w:tr w:rsidR="00496E2F">
        <w:trPr>
          <w:trHeight w:val="70"/>
        </w:trPr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38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условия (формы) выполнения</w:t>
            </w:r>
          </w:p>
          <w:p w:rsidR="00496E2F" w:rsidRPr="0044201C" w:rsidRDefault="00496E2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работы (по справочникам)</w:t>
            </w:r>
          </w:p>
        </w:tc>
        <w:tc>
          <w:tcPr>
            <w:tcW w:w="4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Показатель объема работы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Значение показателя объема работы</w:t>
            </w:r>
          </w:p>
        </w:tc>
      </w:tr>
      <w:tr w:rsidR="00496E2F" w:rsidRPr="00C03733">
        <w:trPr>
          <w:trHeight w:val="207"/>
        </w:trPr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38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2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 xml:space="preserve">единица измерения </w:t>
            </w:r>
            <w:r w:rsidRPr="0044201C">
              <w:rPr>
                <w:spacing w:val="-6"/>
                <w:sz w:val="22"/>
                <w:szCs w:val="22"/>
                <w:lang w:val="ru-RU" w:eastAsia="ru-RU"/>
              </w:rPr>
              <w:br/>
              <w:t>по ОКЕИ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описание работы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6B3AD6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</w:t>
            </w:r>
            <w:r w:rsidR="008702B7">
              <w:rPr>
                <w:spacing w:val="-6"/>
                <w:sz w:val="22"/>
                <w:szCs w:val="22"/>
                <w:lang w:val="ru-RU" w:eastAsia="ru-RU"/>
              </w:rPr>
              <w:t>2</w:t>
            </w:r>
            <w:r w:rsidR="00496E2F" w:rsidRPr="0044201C">
              <w:rPr>
                <w:spacing w:val="-6"/>
                <w:sz w:val="22"/>
                <w:szCs w:val="22"/>
                <w:lang w:val="ru-RU" w:eastAsia="ru-RU"/>
              </w:rPr>
              <w:t>год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(очередной финансовый год)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B7587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</w:t>
            </w:r>
            <w:r w:rsidR="008702B7">
              <w:rPr>
                <w:spacing w:val="-6"/>
                <w:sz w:val="22"/>
                <w:szCs w:val="22"/>
                <w:lang w:val="ru-RU" w:eastAsia="ru-RU"/>
              </w:rPr>
              <w:t>3</w:t>
            </w:r>
            <w:r w:rsidR="00496E2F" w:rsidRPr="0044201C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496E2F" w:rsidRPr="0044201C" w:rsidRDefault="00496E2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(1-й год планового периода)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B7587D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</w:t>
            </w:r>
            <w:r w:rsidR="008702B7">
              <w:rPr>
                <w:spacing w:val="-6"/>
                <w:sz w:val="22"/>
                <w:szCs w:val="22"/>
                <w:lang w:val="ru-RU" w:eastAsia="ru-RU"/>
              </w:rPr>
              <w:t>4</w:t>
            </w:r>
            <w:r w:rsidR="00496E2F" w:rsidRPr="0044201C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496E2F" w:rsidRPr="0044201C" w:rsidRDefault="00496E2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(2-й год планового периода)</w:t>
            </w:r>
          </w:p>
        </w:tc>
      </w:tr>
      <w:tr w:rsidR="00496E2F">
        <w:trPr>
          <w:trHeight w:val="70"/>
        </w:trPr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4201C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4201C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код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E2F" w:rsidRPr="0044201C" w:rsidRDefault="00496E2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</w:tr>
      <w:tr w:rsidR="00496E2F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lang w:val="ru-RU"/>
              </w:rPr>
            </w:pPr>
            <w:r w:rsidRPr="0044201C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lang w:val="ru-RU"/>
              </w:rPr>
            </w:pPr>
            <w:r w:rsidRPr="0044201C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lang w:val="ru-RU"/>
              </w:rPr>
            </w:pPr>
            <w:r w:rsidRPr="0044201C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lang w:val="ru-RU"/>
              </w:rPr>
            </w:pPr>
            <w:r w:rsidRPr="0044201C"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lang w:val="ru-RU"/>
              </w:rPr>
            </w:pPr>
            <w:r w:rsidRPr="0044201C"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lang w:val="ru-RU"/>
              </w:rPr>
            </w:pPr>
            <w:r w:rsidRPr="0044201C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lang w:val="ru-RU"/>
              </w:rPr>
            </w:pPr>
            <w:r w:rsidRPr="0044201C"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lang w:val="ru-RU"/>
              </w:rPr>
            </w:pPr>
            <w:r w:rsidRPr="0044201C">
              <w:rPr>
                <w:sz w:val="22"/>
                <w:szCs w:val="22"/>
                <w:lang w:val="ru-RU"/>
              </w:rPr>
              <w:t>12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z w:val="22"/>
                <w:szCs w:val="22"/>
                <w:lang w:val="ru-RU"/>
              </w:rPr>
            </w:pPr>
            <w:r w:rsidRPr="0044201C">
              <w:rPr>
                <w:sz w:val="22"/>
                <w:szCs w:val="22"/>
                <w:lang w:val="ru-RU"/>
              </w:rPr>
              <w:t>13</w:t>
            </w:r>
          </w:p>
        </w:tc>
      </w:tr>
      <w:tr w:rsidR="00496E2F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A8" w:rsidRPr="00DF4D1A" w:rsidRDefault="00E159A8" w:rsidP="00E159A8">
            <w:pPr>
              <w:rPr>
                <w:sz w:val="22"/>
                <w:szCs w:val="22"/>
                <w:lang w:val="ru-RU"/>
              </w:rPr>
            </w:pPr>
            <w:r w:rsidRPr="00DF4D1A">
              <w:rPr>
                <w:sz w:val="22"/>
                <w:szCs w:val="22"/>
                <w:lang w:val="ru-RU"/>
              </w:rPr>
              <w:t>Р.04.1.</w:t>
            </w:r>
            <w:r w:rsidR="008B683C">
              <w:rPr>
                <w:sz w:val="22"/>
                <w:szCs w:val="22"/>
                <w:lang w:val="ru-RU"/>
              </w:rPr>
              <w:t xml:space="preserve"> </w:t>
            </w:r>
            <w:r w:rsidRPr="00DF4D1A">
              <w:rPr>
                <w:sz w:val="22"/>
                <w:szCs w:val="22"/>
                <w:lang w:val="ru-RU"/>
              </w:rPr>
              <w:t>0040.</w:t>
            </w:r>
            <w:r w:rsidR="008B683C">
              <w:rPr>
                <w:sz w:val="22"/>
                <w:szCs w:val="22"/>
                <w:lang w:val="ru-RU"/>
              </w:rPr>
              <w:t xml:space="preserve"> </w:t>
            </w:r>
            <w:r w:rsidRPr="00DF4D1A">
              <w:rPr>
                <w:sz w:val="22"/>
                <w:szCs w:val="22"/>
                <w:lang w:val="ru-RU"/>
              </w:rPr>
              <w:t>0001.001</w:t>
            </w:r>
          </w:p>
          <w:p w:rsidR="00496E2F" w:rsidRPr="0044201C" w:rsidRDefault="00496E2F" w:rsidP="00E159A8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7D1707">
            <w:pPr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Количество клубных формирований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AA" w:rsidRPr="0044201C" w:rsidRDefault="008702B7" w:rsidP="004E5EAA">
            <w:pPr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Удельный вес населения, занимающегося в клубных формированиях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8702B7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44201C">
              <w:rPr>
                <w:spacing w:val="-6"/>
                <w:sz w:val="22"/>
                <w:szCs w:val="22"/>
                <w:lang w:val="ru-RU"/>
              </w:rPr>
              <w:t>642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2F" w:rsidRPr="0044201C" w:rsidRDefault="00496E2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FF4" w:rsidRPr="0044201C" w:rsidRDefault="00681FF4" w:rsidP="00A17044">
            <w:pPr>
              <w:rPr>
                <w:sz w:val="22"/>
                <w:szCs w:val="22"/>
                <w:lang w:val="ru-RU"/>
              </w:rPr>
            </w:pPr>
          </w:p>
          <w:p w:rsidR="00A17044" w:rsidRPr="0044201C" w:rsidRDefault="00F67CCF" w:rsidP="00A17044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16,4</w:t>
            </w:r>
          </w:p>
          <w:p w:rsidR="00A17044" w:rsidRPr="0044201C" w:rsidRDefault="00A17044" w:rsidP="00A17044">
            <w:pPr>
              <w:rPr>
                <w:sz w:val="22"/>
                <w:szCs w:val="22"/>
                <w:lang w:val="ru-RU"/>
              </w:rPr>
            </w:pPr>
          </w:p>
          <w:p w:rsidR="00A17044" w:rsidRPr="0044201C" w:rsidRDefault="00A17044" w:rsidP="00A17044">
            <w:pPr>
              <w:rPr>
                <w:sz w:val="22"/>
                <w:szCs w:val="22"/>
                <w:lang w:val="ru-RU"/>
              </w:rPr>
            </w:pPr>
          </w:p>
          <w:p w:rsidR="00496E2F" w:rsidRPr="0044201C" w:rsidRDefault="00A17044" w:rsidP="008D1E9F">
            <w:pPr>
              <w:rPr>
                <w:sz w:val="22"/>
                <w:szCs w:val="22"/>
                <w:lang w:val="ru-RU"/>
              </w:rPr>
            </w:pPr>
            <w:r w:rsidRPr="0044201C"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5B8" w:rsidRPr="0044201C" w:rsidRDefault="003E25B8" w:rsidP="003E25B8">
            <w:pPr>
              <w:rPr>
                <w:sz w:val="22"/>
                <w:szCs w:val="22"/>
                <w:lang w:val="ru-RU"/>
              </w:rPr>
            </w:pPr>
          </w:p>
          <w:p w:rsidR="003E25B8" w:rsidRPr="0044201C" w:rsidRDefault="00F67CCF" w:rsidP="003E25B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16,7</w:t>
            </w:r>
          </w:p>
          <w:p w:rsidR="003E25B8" w:rsidRPr="0044201C" w:rsidRDefault="003E25B8" w:rsidP="003E25B8">
            <w:pPr>
              <w:rPr>
                <w:sz w:val="22"/>
                <w:szCs w:val="22"/>
                <w:lang w:val="ru-RU"/>
              </w:rPr>
            </w:pPr>
          </w:p>
          <w:p w:rsidR="003E25B8" w:rsidRPr="0044201C" w:rsidRDefault="003E25B8" w:rsidP="003E25B8">
            <w:pPr>
              <w:rPr>
                <w:sz w:val="22"/>
                <w:szCs w:val="22"/>
                <w:lang w:val="ru-RU"/>
              </w:rPr>
            </w:pPr>
          </w:p>
          <w:p w:rsidR="00496E2F" w:rsidRPr="0044201C" w:rsidRDefault="00496E2F" w:rsidP="003E25B8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5B8" w:rsidRPr="0044201C" w:rsidRDefault="003E25B8" w:rsidP="003E25B8">
            <w:pPr>
              <w:rPr>
                <w:sz w:val="22"/>
                <w:szCs w:val="22"/>
                <w:lang w:val="ru-RU"/>
              </w:rPr>
            </w:pPr>
          </w:p>
          <w:p w:rsidR="003E25B8" w:rsidRPr="0044201C" w:rsidRDefault="00F67CCF" w:rsidP="003E25B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17,0</w:t>
            </w:r>
          </w:p>
          <w:p w:rsidR="003E25B8" w:rsidRPr="0044201C" w:rsidRDefault="003E25B8" w:rsidP="003E25B8">
            <w:pPr>
              <w:rPr>
                <w:sz w:val="22"/>
                <w:szCs w:val="22"/>
                <w:lang w:val="ru-RU"/>
              </w:rPr>
            </w:pPr>
          </w:p>
          <w:p w:rsidR="003E25B8" w:rsidRPr="0044201C" w:rsidRDefault="003E25B8" w:rsidP="003E25B8">
            <w:pPr>
              <w:rPr>
                <w:sz w:val="22"/>
                <w:szCs w:val="22"/>
                <w:lang w:val="ru-RU"/>
              </w:rPr>
            </w:pPr>
          </w:p>
          <w:p w:rsidR="00496E2F" w:rsidRPr="0044201C" w:rsidRDefault="00496E2F" w:rsidP="003E25B8">
            <w:pPr>
              <w:rPr>
                <w:sz w:val="22"/>
                <w:szCs w:val="22"/>
                <w:lang w:val="ru-RU"/>
              </w:rPr>
            </w:pPr>
          </w:p>
        </w:tc>
      </w:tr>
    </w:tbl>
    <w:p w:rsidR="0044201C" w:rsidRDefault="0044201C" w:rsidP="00D63638">
      <w:pPr>
        <w:rPr>
          <w:sz w:val="26"/>
          <w:szCs w:val="26"/>
          <w:lang w:val="ru-RU" w:eastAsia="ru-RU"/>
        </w:rPr>
      </w:pPr>
    </w:p>
    <w:p w:rsidR="0044201C" w:rsidRDefault="0044201C" w:rsidP="00D63638">
      <w:pPr>
        <w:rPr>
          <w:sz w:val="26"/>
          <w:szCs w:val="26"/>
          <w:lang w:val="ru-RU" w:eastAsia="ru-RU"/>
        </w:rPr>
      </w:pPr>
    </w:p>
    <w:p w:rsidR="0044201C" w:rsidRDefault="0044201C" w:rsidP="00D63638">
      <w:pPr>
        <w:rPr>
          <w:sz w:val="26"/>
          <w:szCs w:val="26"/>
          <w:lang w:val="ru-RU" w:eastAsia="ru-RU"/>
        </w:rPr>
      </w:pPr>
    </w:p>
    <w:p w:rsidR="00D63638" w:rsidRDefault="00D63638" w:rsidP="00D63638">
      <w:pPr>
        <w:rPr>
          <w:sz w:val="28"/>
          <w:szCs w:val="28"/>
          <w:lang w:val="ru-RU"/>
        </w:rPr>
      </w:pPr>
    </w:p>
    <w:p w:rsidR="007B5D14" w:rsidRDefault="007B5D14" w:rsidP="007B5D14">
      <w:pPr>
        <w:rPr>
          <w:sz w:val="16"/>
          <w:szCs w:val="16"/>
          <w:lang w:val="ru-RU"/>
        </w:rPr>
      </w:pPr>
    </w:p>
    <w:p w:rsidR="00FE2FF5" w:rsidRPr="00C26483" w:rsidRDefault="00FE2FF5" w:rsidP="00FE2FF5">
      <w:pPr>
        <w:rPr>
          <w:lang w:val="ru-RU"/>
        </w:rPr>
      </w:pPr>
    </w:p>
    <w:p w:rsidR="00014BDB" w:rsidRDefault="00014BDB" w:rsidP="003C0A95">
      <w:pPr>
        <w:rPr>
          <w:sz w:val="28"/>
          <w:szCs w:val="28"/>
          <w:u w:val="single"/>
          <w:lang w:val="ru-RU" w:eastAsia="ru-RU"/>
        </w:rPr>
      </w:pPr>
    </w:p>
    <w:p w:rsidR="00825E2A" w:rsidRDefault="00825E2A" w:rsidP="00B64B88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825E2A" w:rsidRDefault="00825E2A" w:rsidP="00B64B88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825E2A" w:rsidRDefault="00825E2A" w:rsidP="00B64B88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825E2A" w:rsidRDefault="00825E2A" w:rsidP="00B64B88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825E2A" w:rsidRDefault="00825E2A" w:rsidP="00B64B88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FA25AE" w:rsidRDefault="00FA25AE" w:rsidP="00B64B88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FA25AE" w:rsidRDefault="00FA25AE" w:rsidP="00B64B88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FA25AE" w:rsidRDefault="00FA25AE" w:rsidP="00B64B88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FA25AE" w:rsidRDefault="00FA25AE" w:rsidP="00B64B88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FA25AE" w:rsidRDefault="00FA25AE" w:rsidP="00B64B88">
      <w:pPr>
        <w:jc w:val="center"/>
        <w:rPr>
          <w:b/>
          <w:sz w:val="28"/>
          <w:szCs w:val="28"/>
          <w:u w:val="single"/>
          <w:lang w:val="ru-RU" w:eastAsia="ru-RU"/>
        </w:rPr>
      </w:pPr>
    </w:p>
    <w:p w:rsidR="00014BDB" w:rsidRPr="002B5FE6" w:rsidRDefault="00FC30D8" w:rsidP="00B64B88">
      <w:pPr>
        <w:jc w:val="center"/>
        <w:rPr>
          <w:b/>
          <w:sz w:val="28"/>
          <w:szCs w:val="28"/>
          <w:u w:val="single"/>
          <w:lang w:val="ru-RU"/>
        </w:rPr>
      </w:pPr>
      <w:r>
        <w:rPr>
          <w:b/>
          <w:sz w:val="28"/>
          <w:szCs w:val="28"/>
          <w:u w:val="single"/>
          <w:lang w:val="ru-RU" w:eastAsia="ru-RU"/>
        </w:rPr>
        <w:t xml:space="preserve">Раздел </w:t>
      </w:r>
      <w:r w:rsidR="00825E2A">
        <w:rPr>
          <w:b/>
          <w:sz w:val="28"/>
          <w:szCs w:val="28"/>
          <w:u w:val="single"/>
          <w:lang w:val="ru-RU" w:eastAsia="ru-RU"/>
        </w:rPr>
        <w:t>3</w:t>
      </w:r>
    </w:p>
    <w:p w:rsidR="00014BDB" w:rsidRDefault="00014BDB" w:rsidP="00014BDB">
      <w:pPr>
        <w:rPr>
          <w:b/>
          <w:bCs/>
          <w:vertAlign w:val="superscript"/>
          <w:lang w:val="ru-RU"/>
        </w:rPr>
      </w:pPr>
    </w:p>
    <w:tbl>
      <w:tblPr>
        <w:tblW w:w="0" w:type="auto"/>
        <w:tblLayout w:type="fixed"/>
        <w:tblLook w:val="00A0"/>
      </w:tblPr>
      <w:tblGrid>
        <w:gridCol w:w="5260"/>
        <w:gridCol w:w="1276"/>
        <w:gridCol w:w="3827"/>
        <w:gridCol w:w="2835"/>
        <w:gridCol w:w="1418"/>
      </w:tblGrid>
      <w:tr w:rsidR="00014BDB">
        <w:trPr>
          <w:trHeight w:val="86"/>
        </w:trPr>
        <w:tc>
          <w:tcPr>
            <w:tcW w:w="5260" w:type="dxa"/>
            <w:noWrap/>
            <w:vAlign w:val="bottom"/>
          </w:tcPr>
          <w:p w:rsidR="00014BDB" w:rsidRDefault="00014BDB" w:rsidP="004D538F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1. Наименование работы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14BDB" w:rsidRDefault="00014BDB" w:rsidP="00FE2FF5">
            <w:pPr>
              <w:rPr>
                <w:b/>
                <w:bCs/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  <w:r w:rsidR="00FE2FF5">
              <w:rPr>
                <w:b/>
                <w:bCs/>
                <w:lang w:val="ru-RU" w:eastAsia="ru-RU"/>
              </w:rPr>
              <w:t>Организация и проведение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14BDB" w:rsidRDefault="00014BDB" w:rsidP="004D538F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Уникальный номер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14BDB" w:rsidRPr="00564A67" w:rsidRDefault="00014BDB" w:rsidP="002B5FE6">
            <w:pPr>
              <w:rPr>
                <w:lang w:val="ru-RU" w:eastAsia="ru-RU"/>
              </w:rPr>
            </w:pPr>
          </w:p>
        </w:tc>
      </w:tr>
      <w:tr w:rsidR="00014BDB">
        <w:trPr>
          <w:trHeight w:val="8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4201C" w:rsidRDefault="00014BDB" w:rsidP="004D538F">
            <w:pPr>
              <w:rPr>
                <w:b/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  <w:r w:rsidR="00FE2FF5">
              <w:rPr>
                <w:lang w:val="ru-RU" w:eastAsia="ru-RU"/>
              </w:rPr>
              <w:t xml:space="preserve">                                                                                       </w:t>
            </w:r>
            <w:r w:rsidR="00FE2FF5" w:rsidRPr="00FE2FF5">
              <w:rPr>
                <w:b/>
                <w:lang w:val="ru-RU" w:eastAsia="ru-RU"/>
              </w:rPr>
              <w:t>культурно-массовых мероприятий</w:t>
            </w:r>
            <w:r w:rsidR="00825E2A">
              <w:rPr>
                <w:b/>
                <w:lang w:val="ru-RU" w:eastAsia="ru-RU"/>
              </w:rPr>
              <w:t xml:space="preserve"> </w:t>
            </w:r>
          </w:p>
          <w:p w:rsidR="00014BDB" w:rsidRPr="00FE2FF5" w:rsidRDefault="00825E2A" w:rsidP="00825E2A">
            <w:pPr>
              <w:jc w:val="center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 xml:space="preserve">                                                                 </w:t>
            </w:r>
            <w:r w:rsidR="00317D11">
              <w:rPr>
                <w:b/>
                <w:lang w:val="ru-RU" w:eastAsia="ru-RU"/>
              </w:rPr>
              <w:t>(</w:t>
            </w:r>
            <w:r w:rsidR="00AD4F38">
              <w:rPr>
                <w:b/>
                <w:lang w:val="ru-RU" w:eastAsia="ru-RU"/>
              </w:rPr>
              <w:t>бес</w:t>
            </w:r>
            <w:r w:rsidR="00317D11">
              <w:rPr>
                <w:b/>
                <w:lang w:val="ru-RU" w:eastAsia="ru-RU"/>
              </w:rPr>
              <w:t>платная)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14BDB" w:rsidRDefault="00FE2FF5" w:rsidP="004D538F">
            <w:pPr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 xml:space="preserve">    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14BDB" w:rsidRPr="00FA25AE" w:rsidRDefault="00014BDB" w:rsidP="002B5FE6">
            <w:pPr>
              <w:jc w:val="center"/>
              <w:rPr>
                <w:sz w:val="28"/>
                <w:szCs w:val="28"/>
                <w:lang w:val="ru-RU" w:eastAsia="ru-RU"/>
              </w:rPr>
            </w:pPr>
          </w:p>
        </w:tc>
      </w:tr>
      <w:tr w:rsidR="00014BDB">
        <w:trPr>
          <w:trHeight w:val="70"/>
        </w:trPr>
        <w:tc>
          <w:tcPr>
            <w:tcW w:w="65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825E2A" w:rsidRDefault="00825E2A" w:rsidP="004D538F">
            <w:pPr>
              <w:rPr>
                <w:sz w:val="28"/>
                <w:szCs w:val="28"/>
                <w:lang w:val="ru-RU" w:eastAsia="ru-RU"/>
              </w:rPr>
            </w:pPr>
          </w:p>
          <w:p w:rsidR="00825E2A" w:rsidRDefault="00825E2A" w:rsidP="004D538F">
            <w:pPr>
              <w:rPr>
                <w:sz w:val="28"/>
                <w:szCs w:val="28"/>
                <w:lang w:val="ru-RU" w:eastAsia="ru-RU"/>
              </w:rPr>
            </w:pPr>
          </w:p>
          <w:p w:rsidR="00014BDB" w:rsidRDefault="00014BDB" w:rsidP="004D538F">
            <w:pPr>
              <w:rPr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2. Категории потребителей работы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25E2A" w:rsidRDefault="00825E2A" w:rsidP="004D538F">
            <w:pPr>
              <w:rPr>
                <w:bCs/>
                <w:lang w:val="ru-RU" w:eastAsia="ru-RU"/>
              </w:rPr>
            </w:pPr>
          </w:p>
          <w:p w:rsidR="00FA25AE" w:rsidRDefault="00FA25AE" w:rsidP="004D538F">
            <w:pPr>
              <w:rPr>
                <w:bCs/>
                <w:lang w:val="ru-RU" w:eastAsia="ru-RU"/>
              </w:rPr>
            </w:pPr>
          </w:p>
          <w:p w:rsidR="00014BDB" w:rsidRPr="00AD4F38" w:rsidRDefault="00003ED1" w:rsidP="004D538F">
            <w:pPr>
              <w:rPr>
                <w:bCs/>
                <w:lang w:val="ru-RU" w:eastAsia="ru-RU"/>
              </w:rPr>
            </w:pPr>
            <w:r w:rsidRPr="00AD4F38">
              <w:rPr>
                <w:bCs/>
                <w:lang w:val="ru-RU" w:eastAsia="ru-RU"/>
              </w:rPr>
              <w:t>Физические лица,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14BDB" w:rsidRDefault="00014BDB" w:rsidP="004D538F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(отраслевому) перечню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4BDB" w:rsidRDefault="00014BDB" w:rsidP="004D538F">
            <w:pPr>
              <w:rPr>
                <w:lang w:val="ru-RU" w:eastAsia="ru-RU"/>
              </w:rPr>
            </w:pPr>
          </w:p>
        </w:tc>
      </w:tr>
      <w:tr w:rsidR="00014BDB">
        <w:trPr>
          <w:trHeight w:val="7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14BDB" w:rsidRPr="00AD4F38" w:rsidRDefault="00014BDB" w:rsidP="004D538F">
            <w:pPr>
              <w:rPr>
                <w:lang w:val="ru-RU" w:eastAsia="ru-RU"/>
              </w:rPr>
            </w:pPr>
            <w:r w:rsidRPr="00AD4F38">
              <w:rPr>
                <w:lang w:val="ru-RU" w:eastAsia="ru-RU"/>
              </w:rPr>
              <w:t> </w:t>
            </w:r>
            <w:r w:rsidR="00003ED1" w:rsidRPr="00AD4F38">
              <w:rPr>
                <w:lang w:val="ru-RU" w:eastAsia="ru-RU"/>
              </w:rPr>
              <w:t xml:space="preserve">                                                                                                            юридические лица</w:t>
            </w:r>
          </w:p>
        </w:tc>
        <w:tc>
          <w:tcPr>
            <w:tcW w:w="4253" w:type="dxa"/>
            <w:gridSpan w:val="2"/>
            <w:noWrap/>
            <w:vAlign w:val="bottom"/>
          </w:tcPr>
          <w:p w:rsidR="00014BDB" w:rsidRDefault="00014BDB" w:rsidP="004D538F">
            <w:pPr>
              <w:rPr>
                <w:lang w:val="ru-RU" w:eastAsia="ru-RU"/>
              </w:rPr>
            </w:pPr>
          </w:p>
        </w:tc>
      </w:tr>
      <w:tr w:rsidR="00014BDB">
        <w:trPr>
          <w:trHeight w:val="7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14BDB" w:rsidRDefault="00014BDB" w:rsidP="004D538F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253" w:type="dxa"/>
            <w:gridSpan w:val="2"/>
            <w:noWrap/>
            <w:vAlign w:val="bottom"/>
          </w:tcPr>
          <w:p w:rsidR="00014BDB" w:rsidRDefault="00014BDB" w:rsidP="004D538F">
            <w:pPr>
              <w:rPr>
                <w:lang w:val="ru-RU" w:eastAsia="ru-RU"/>
              </w:rPr>
            </w:pPr>
          </w:p>
        </w:tc>
      </w:tr>
      <w:tr w:rsidR="00014BDB">
        <w:trPr>
          <w:trHeight w:val="70"/>
        </w:trPr>
        <w:tc>
          <w:tcPr>
            <w:tcW w:w="14616" w:type="dxa"/>
            <w:gridSpan w:val="5"/>
            <w:noWrap/>
            <w:vAlign w:val="bottom"/>
          </w:tcPr>
          <w:p w:rsidR="00014BDB" w:rsidRDefault="00014BDB" w:rsidP="004D538F">
            <w:pPr>
              <w:rPr>
                <w:lang w:val="ru-RU" w:eastAsia="ru-RU"/>
              </w:rPr>
            </w:pPr>
          </w:p>
        </w:tc>
      </w:tr>
      <w:tr w:rsidR="00014BDB" w:rsidRPr="00C03733">
        <w:trPr>
          <w:trHeight w:val="80"/>
        </w:trPr>
        <w:tc>
          <w:tcPr>
            <w:tcW w:w="10363" w:type="dxa"/>
            <w:gridSpan w:val="3"/>
            <w:noWrap/>
            <w:vAlign w:val="bottom"/>
          </w:tcPr>
          <w:p w:rsidR="00825E2A" w:rsidRDefault="00825E2A" w:rsidP="004D538F">
            <w:pPr>
              <w:rPr>
                <w:sz w:val="28"/>
                <w:szCs w:val="28"/>
                <w:lang w:val="ru-RU" w:eastAsia="ru-RU"/>
              </w:rPr>
            </w:pPr>
          </w:p>
          <w:p w:rsidR="00014BDB" w:rsidRDefault="00014BDB" w:rsidP="004D538F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3. Показатели, характеризующие объем и (или) качество работы:</w:t>
            </w:r>
          </w:p>
          <w:p w:rsidR="00825E2A" w:rsidRDefault="00825E2A" w:rsidP="004D538F">
            <w:pPr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253" w:type="dxa"/>
            <w:gridSpan w:val="2"/>
            <w:noWrap/>
            <w:vAlign w:val="bottom"/>
          </w:tcPr>
          <w:p w:rsidR="00014BDB" w:rsidRDefault="00014BDB" w:rsidP="004D538F">
            <w:pPr>
              <w:rPr>
                <w:lang w:val="ru-RU" w:eastAsia="ru-RU"/>
              </w:rPr>
            </w:pPr>
          </w:p>
        </w:tc>
      </w:tr>
      <w:tr w:rsidR="00014BDB">
        <w:trPr>
          <w:trHeight w:val="80"/>
        </w:trPr>
        <w:tc>
          <w:tcPr>
            <w:tcW w:w="10363" w:type="dxa"/>
            <w:gridSpan w:val="3"/>
            <w:noWrap/>
            <w:vAlign w:val="bottom"/>
          </w:tcPr>
          <w:p w:rsidR="00014BDB" w:rsidRDefault="00014BDB" w:rsidP="004D538F">
            <w:pPr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3.1. </w:t>
            </w:r>
            <w:r w:rsidRPr="00825E2A">
              <w:rPr>
                <w:sz w:val="28"/>
                <w:szCs w:val="28"/>
                <w:lang w:val="ru-RU" w:eastAsia="ru-RU"/>
              </w:rPr>
              <w:t>Показатели, характеризующие качество работы</w:t>
            </w:r>
            <w:r w:rsidRPr="00825E2A">
              <w:rPr>
                <w:sz w:val="28"/>
                <w:szCs w:val="28"/>
                <w:vertAlign w:val="superscript"/>
                <w:lang w:val="ru-RU" w:eastAsia="ru-RU"/>
              </w:rPr>
              <w:t>4</w:t>
            </w:r>
            <w:r w:rsidRPr="00825E2A">
              <w:rPr>
                <w:sz w:val="28"/>
                <w:szCs w:val="28"/>
                <w:lang w:val="ru-RU" w:eastAsia="ru-RU"/>
              </w:rPr>
              <w:t>:</w:t>
            </w:r>
          </w:p>
        </w:tc>
        <w:tc>
          <w:tcPr>
            <w:tcW w:w="4253" w:type="dxa"/>
            <w:gridSpan w:val="2"/>
            <w:noWrap/>
            <w:vAlign w:val="bottom"/>
          </w:tcPr>
          <w:p w:rsidR="00014BDB" w:rsidRDefault="00014BDB" w:rsidP="004D538F">
            <w:pPr>
              <w:rPr>
                <w:lang w:val="ru-RU" w:eastAsia="ru-RU"/>
              </w:rPr>
            </w:pPr>
          </w:p>
        </w:tc>
      </w:tr>
    </w:tbl>
    <w:p w:rsidR="00014BDB" w:rsidRDefault="00014BDB" w:rsidP="00014BDB">
      <w:pPr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1162"/>
        <w:gridCol w:w="1310"/>
        <w:gridCol w:w="1276"/>
        <w:gridCol w:w="1356"/>
        <w:gridCol w:w="1417"/>
        <w:gridCol w:w="1385"/>
        <w:gridCol w:w="1275"/>
        <w:gridCol w:w="1276"/>
        <w:gridCol w:w="851"/>
        <w:gridCol w:w="1276"/>
        <w:gridCol w:w="1134"/>
        <w:gridCol w:w="1134"/>
      </w:tblGrid>
      <w:tr w:rsidR="00014BDB">
        <w:trPr>
          <w:trHeight w:val="88"/>
        </w:trPr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условия (формы) выполнения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работы (по справочникам)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 качества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работы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Значение показателя качества 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br/>
              <w:t>работы</w:t>
            </w:r>
          </w:p>
        </w:tc>
      </w:tr>
      <w:tr w:rsidR="00014BDB" w:rsidRPr="00C03733"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</w:t>
            </w:r>
            <w:r w:rsidR="0044201C">
              <w:rPr>
                <w:spacing w:val="-6"/>
                <w:sz w:val="22"/>
                <w:szCs w:val="22"/>
                <w:lang w:val="ru-RU" w:eastAsia="ru-RU"/>
              </w:rPr>
              <w:t>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единица измерения 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br/>
              <w:t>по ОКЕИ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CB5193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</w:t>
            </w:r>
            <w:r w:rsidR="00BE5B00">
              <w:rPr>
                <w:spacing w:val="-6"/>
                <w:sz w:val="22"/>
                <w:szCs w:val="22"/>
                <w:lang w:val="ru-RU" w:eastAsia="ru-RU"/>
              </w:rPr>
              <w:t>2</w:t>
            </w:r>
            <w:r w:rsidR="00014BDB" w:rsidRPr="00E5775D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CB5193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</w:t>
            </w:r>
            <w:r w:rsidR="00BE5B00">
              <w:rPr>
                <w:spacing w:val="-6"/>
                <w:sz w:val="22"/>
                <w:szCs w:val="22"/>
                <w:lang w:val="ru-RU" w:eastAsia="ru-RU"/>
              </w:rPr>
              <w:t>3</w:t>
            </w:r>
            <w:r w:rsidR="00014BDB" w:rsidRPr="00E5775D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(1-й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CB5193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</w:t>
            </w:r>
            <w:r w:rsidR="00BE5B00">
              <w:rPr>
                <w:spacing w:val="-6"/>
                <w:sz w:val="22"/>
                <w:szCs w:val="22"/>
                <w:lang w:val="ru-RU" w:eastAsia="ru-RU"/>
              </w:rPr>
              <w:t>4</w:t>
            </w:r>
            <w:r w:rsidR="00014BDB" w:rsidRPr="00E5775D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(2-й год планового периода)</w:t>
            </w:r>
          </w:p>
        </w:tc>
      </w:tr>
      <w:tr w:rsidR="00014BDB"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</w:tr>
      <w:tr w:rsidR="00014BDB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12</w:t>
            </w:r>
          </w:p>
        </w:tc>
      </w:tr>
      <w:tr w:rsidR="00014BDB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AD4F38" w:rsidRDefault="008702B7" w:rsidP="00AD4F38">
            <w:pPr>
              <w:rPr>
                <w:spacing w:val="-6"/>
                <w:sz w:val="22"/>
                <w:szCs w:val="22"/>
                <w:lang w:val="ru-RU"/>
              </w:rPr>
            </w:pPr>
            <w:r w:rsidRPr="00AD4F38">
              <w:rPr>
                <w:sz w:val="22"/>
                <w:szCs w:val="22"/>
                <w:lang w:val="ru-RU"/>
              </w:rPr>
              <w:t>Р.04.1.00</w:t>
            </w:r>
            <w:r w:rsidR="00AD4F38">
              <w:rPr>
                <w:sz w:val="22"/>
                <w:szCs w:val="22"/>
                <w:lang w:val="ru-RU"/>
              </w:rPr>
              <w:t>5 1</w:t>
            </w:r>
            <w:r w:rsidRPr="00AD4F38">
              <w:rPr>
                <w:sz w:val="22"/>
                <w:szCs w:val="22"/>
                <w:lang w:val="ru-RU"/>
              </w:rPr>
              <w:t>.000</w:t>
            </w:r>
            <w:r w:rsidR="00AD4F38">
              <w:rPr>
                <w:sz w:val="22"/>
                <w:szCs w:val="22"/>
                <w:lang w:val="ru-RU"/>
              </w:rPr>
              <w:t>5</w:t>
            </w:r>
            <w:r w:rsidR="002B5FE6" w:rsidRPr="00AD4F38">
              <w:rPr>
                <w:sz w:val="22"/>
                <w:szCs w:val="22"/>
                <w:lang w:val="ru-RU"/>
              </w:rPr>
              <w:t>.001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AD4F38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Мастер-классы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DF4D1A" w:rsidP="00BE5B00">
            <w:pPr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Динамика количества участников к предыдущему отчетному периоду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744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BA48DD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BA48DD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BA48DD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100</w:t>
            </w:r>
          </w:p>
        </w:tc>
      </w:tr>
    </w:tbl>
    <w:p w:rsidR="00014BDB" w:rsidRDefault="00014BDB" w:rsidP="00014BDB">
      <w:pPr>
        <w:rPr>
          <w:sz w:val="28"/>
          <w:szCs w:val="28"/>
          <w:lang w:val="ru-RU"/>
        </w:rPr>
      </w:pPr>
    </w:p>
    <w:p w:rsidR="00E5775D" w:rsidRDefault="00E5775D" w:rsidP="00014BDB">
      <w:pPr>
        <w:rPr>
          <w:sz w:val="28"/>
          <w:szCs w:val="28"/>
          <w:lang w:val="ru-RU"/>
        </w:rPr>
      </w:pPr>
    </w:p>
    <w:p w:rsidR="00FA25AE" w:rsidRDefault="00FA25AE" w:rsidP="00014BDB">
      <w:pPr>
        <w:rPr>
          <w:sz w:val="28"/>
          <w:szCs w:val="28"/>
          <w:lang w:val="ru-RU"/>
        </w:rPr>
      </w:pPr>
    </w:p>
    <w:p w:rsidR="00FA25AE" w:rsidRDefault="00FA25AE" w:rsidP="00014BDB">
      <w:pPr>
        <w:rPr>
          <w:sz w:val="28"/>
          <w:szCs w:val="28"/>
          <w:lang w:val="ru-RU"/>
        </w:rPr>
      </w:pPr>
    </w:p>
    <w:p w:rsidR="00FA25AE" w:rsidRDefault="00FA25AE" w:rsidP="00014BDB">
      <w:pPr>
        <w:rPr>
          <w:sz w:val="28"/>
          <w:szCs w:val="28"/>
          <w:lang w:val="ru-RU"/>
        </w:rPr>
      </w:pPr>
    </w:p>
    <w:p w:rsidR="00FA25AE" w:rsidRDefault="00FA25AE" w:rsidP="00014BDB">
      <w:pPr>
        <w:rPr>
          <w:sz w:val="28"/>
          <w:szCs w:val="28"/>
          <w:lang w:val="ru-RU"/>
        </w:rPr>
      </w:pPr>
    </w:p>
    <w:p w:rsidR="00014BDB" w:rsidRPr="00825E2A" w:rsidRDefault="00014BDB" w:rsidP="00014BDB">
      <w:pPr>
        <w:rPr>
          <w:sz w:val="28"/>
          <w:szCs w:val="28"/>
          <w:vertAlign w:val="superscript"/>
          <w:lang w:val="ru-RU"/>
        </w:rPr>
      </w:pPr>
      <w:r>
        <w:rPr>
          <w:sz w:val="28"/>
          <w:szCs w:val="28"/>
        </w:rPr>
        <w:t xml:space="preserve">3.2. </w:t>
      </w:r>
      <w:r w:rsidR="00825E2A">
        <w:rPr>
          <w:sz w:val="28"/>
          <w:szCs w:val="28"/>
          <w:lang w:val="ru-RU"/>
        </w:rPr>
        <w:t>Показатели, характеризующие объем работы</w:t>
      </w:r>
      <w:r w:rsidRPr="00825E2A">
        <w:rPr>
          <w:sz w:val="28"/>
          <w:szCs w:val="28"/>
        </w:rPr>
        <w:t>:</w:t>
      </w:r>
    </w:p>
    <w:p w:rsidR="00014BDB" w:rsidRPr="00825E2A" w:rsidRDefault="00014BDB" w:rsidP="00014BDB">
      <w:pPr>
        <w:rPr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17"/>
        <w:gridCol w:w="1275"/>
        <w:gridCol w:w="1275"/>
        <w:gridCol w:w="1275"/>
        <w:gridCol w:w="1275"/>
        <w:gridCol w:w="1275"/>
        <w:gridCol w:w="1405"/>
        <w:gridCol w:w="850"/>
        <w:gridCol w:w="709"/>
        <w:gridCol w:w="1418"/>
        <w:gridCol w:w="1024"/>
        <w:gridCol w:w="944"/>
        <w:gridCol w:w="944"/>
      </w:tblGrid>
      <w:tr w:rsidR="00014BDB">
        <w:trPr>
          <w:trHeight w:val="70"/>
        </w:trPr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38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Показатель, характеризующий условия (формы) выполнения</w:t>
            </w:r>
          </w:p>
          <w:p w:rsidR="00014BDB" w:rsidRPr="00E5775D" w:rsidRDefault="00014BDB" w:rsidP="004D538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работы (по справочникам)</w:t>
            </w:r>
          </w:p>
        </w:tc>
        <w:tc>
          <w:tcPr>
            <w:tcW w:w="4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Показатель объема работы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Значение показателя объема работы</w:t>
            </w:r>
          </w:p>
        </w:tc>
      </w:tr>
      <w:tr w:rsidR="00014BDB" w:rsidRPr="00C03733">
        <w:trPr>
          <w:trHeight w:val="207"/>
        </w:trPr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38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2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 xml:space="preserve">единица измерения </w:t>
            </w:r>
            <w:r w:rsidRPr="00E5775D">
              <w:rPr>
                <w:spacing w:val="-6"/>
                <w:sz w:val="22"/>
                <w:szCs w:val="22"/>
                <w:lang w:val="ru-RU" w:eastAsia="ru-RU"/>
              </w:rPr>
              <w:br/>
              <w:t>по ОКЕИ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описание работы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CB5193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</w:t>
            </w:r>
            <w:r w:rsidR="00BE5B00">
              <w:rPr>
                <w:spacing w:val="-6"/>
                <w:sz w:val="22"/>
                <w:szCs w:val="22"/>
                <w:lang w:val="ru-RU" w:eastAsia="ru-RU"/>
              </w:rPr>
              <w:t>2</w:t>
            </w:r>
            <w:r w:rsidR="00014BDB" w:rsidRPr="00E5775D">
              <w:rPr>
                <w:spacing w:val="-6"/>
                <w:sz w:val="22"/>
                <w:szCs w:val="22"/>
                <w:lang w:val="ru-RU" w:eastAsia="ru-RU"/>
              </w:rPr>
              <w:t>год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(очередной финансовый год)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CB5193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</w:t>
            </w:r>
            <w:r w:rsidR="00BE5B00">
              <w:rPr>
                <w:spacing w:val="-6"/>
                <w:sz w:val="22"/>
                <w:szCs w:val="22"/>
                <w:lang w:val="ru-RU" w:eastAsia="ru-RU"/>
              </w:rPr>
              <w:t>3</w:t>
            </w:r>
            <w:r w:rsidR="00014BDB" w:rsidRPr="00E5775D">
              <w:rPr>
                <w:spacing w:val="-6"/>
                <w:sz w:val="22"/>
                <w:szCs w:val="22"/>
                <w:lang w:val="ru-RU" w:eastAsia="ru-RU"/>
              </w:rPr>
              <w:t xml:space="preserve"> год</w:t>
            </w:r>
          </w:p>
          <w:p w:rsidR="00014BDB" w:rsidRPr="00E5775D" w:rsidRDefault="00014BDB" w:rsidP="004D538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(1-й год планового периода)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CB5193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>
              <w:rPr>
                <w:spacing w:val="-6"/>
                <w:sz w:val="22"/>
                <w:szCs w:val="22"/>
                <w:lang w:val="ru-RU" w:eastAsia="ru-RU"/>
              </w:rPr>
              <w:t>202</w:t>
            </w:r>
            <w:r w:rsidR="00BE5B00">
              <w:rPr>
                <w:spacing w:val="-6"/>
                <w:sz w:val="22"/>
                <w:szCs w:val="22"/>
                <w:lang w:val="ru-RU" w:eastAsia="ru-RU"/>
              </w:rPr>
              <w:t>4</w:t>
            </w:r>
            <w:r w:rsidR="00BA48DD" w:rsidRPr="00E5775D">
              <w:rPr>
                <w:spacing w:val="-6"/>
                <w:sz w:val="22"/>
                <w:szCs w:val="22"/>
                <w:lang w:val="ru-RU" w:eastAsia="ru-RU"/>
              </w:rPr>
              <w:t xml:space="preserve"> </w:t>
            </w:r>
            <w:r w:rsidR="00014BDB" w:rsidRPr="00E5775D">
              <w:rPr>
                <w:spacing w:val="-6"/>
                <w:sz w:val="22"/>
                <w:szCs w:val="22"/>
                <w:lang w:val="ru-RU" w:eastAsia="ru-RU"/>
              </w:rPr>
              <w:t>год</w:t>
            </w:r>
          </w:p>
          <w:p w:rsidR="00014BDB" w:rsidRPr="00E5775D" w:rsidRDefault="00014BDB" w:rsidP="004D538F">
            <w:pPr>
              <w:jc w:val="center"/>
              <w:rPr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(2-й год планового периода)</w:t>
            </w:r>
          </w:p>
        </w:tc>
      </w:tr>
      <w:tr w:rsidR="00014BDB">
        <w:trPr>
          <w:trHeight w:val="70"/>
        </w:trPr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 w:eastAsia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__________</w:t>
            </w:r>
          </w:p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 w:eastAsia="ru-RU"/>
              </w:rPr>
              <w:t>(наименование показателя)</w:t>
            </w: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код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DB" w:rsidRPr="00E5775D" w:rsidRDefault="00014BDB" w:rsidP="004D538F">
            <w:pPr>
              <w:rPr>
                <w:sz w:val="22"/>
                <w:szCs w:val="22"/>
                <w:vertAlign w:val="superscript"/>
                <w:lang w:val="ru-RU"/>
              </w:rPr>
            </w:pPr>
          </w:p>
        </w:tc>
      </w:tr>
      <w:tr w:rsidR="00014BDB" w:rsidRPr="003B08F1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12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z w:val="22"/>
                <w:szCs w:val="22"/>
                <w:lang w:val="ru-RU"/>
              </w:rPr>
            </w:pPr>
            <w:r w:rsidRPr="00E5775D">
              <w:rPr>
                <w:sz w:val="22"/>
                <w:szCs w:val="22"/>
                <w:lang w:val="ru-RU"/>
              </w:rPr>
              <w:t>13</w:t>
            </w:r>
          </w:p>
        </w:tc>
      </w:tr>
      <w:tr w:rsidR="00014BDB" w:rsidRPr="003B08F1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01C" w:rsidRPr="00DF4D1A" w:rsidRDefault="00CD3BB5" w:rsidP="004D538F">
            <w:pPr>
              <w:rPr>
                <w:sz w:val="22"/>
                <w:szCs w:val="22"/>
                <w:lang w:val="ru-RU"/>
              </w:rPr>
            </w:pPr>
            <w:r w:rsidRPr="00DF4D1A">
              <w:rPr>
                <w:sz w:val="22"/>
                <w:szCs w:val="22"/>
                <w:lang w:val="ru-RU"/>
              </w:rPr>
              <w:t>Р.04.1.</w:t>
            </w:r>
            <w:r w:rsidR="00DF4D1A">
              <w:rPr>
                <w:sz w:val="22"/>
                <w:szCs w:val="22"/>
                <w:lang w:val="ru-RU"/>
              </w:rPr>
              <w:t xml:space="preserve"> </w:t>
            </w:r>
            <w:r w:rsidRPr="00DF4D1A">
              <w:rPr>
                <w:sz w:val="22"/>
                <w:szCs w:val="22"/>
                <w:lang w:val="ru-RU"/>
              </w:rPr>
              <w:t>00</w:t>
            </w:r>
            <w:r w:rsidR="00DF4D1A">
              <w:rPr>
                <w:sz w:val="22"/>
                <w:szCs w:val="22"/>
                <w:lang w:val="ru-RU"/>
              </w:rPr>
              <w:t xml:space="preserve">51. </w:t>
            </w:r>
            <w:r w:rsidR="00BE5B00" w:rsidRPr="00DF4D1A">
              <w:rPr>
                <w:sz w:val="22"/>
                <w:szCs w:val="22"/>
                <w:lang w:val="ru-RU"/>
              </w:rPr>
              <w:t>000</w:t>
            </w:r>
            <w:r w:rsidR="00DF4D1A">
              <w:rPr>
                <w:sz w:val="22"/>
                <w:szCs w:val="22"/>
                <w:lang w:val="ru-RU"/>
              </w:rPr>
              <w:t>5</w:t>
            </w:r>
            <w:r w:rsidRPr="00DF4D1A">
              <w:rPr>
                <w:sz w:val="22"/>
                <w:szCs w:val="22"/>
                <w:lang w:val="ru-RU"/>
              </w:rPr>
              <w:t>.</w:t>
            </w:r>
          </w:p>
          <w:p w:rsidR="00014BDB" w:rsidRPr="00E5775D" w:rsidRDefault="00CD3BB5" w:rsidP="004D538F">
            <w:pPr>
              <w:rPr>
                <w:spacing w:val="-6"/>
                <w:sz w:val="22"/>
                <w:szCs w:val="22"/>
                <w:highlight w:val="cyan"/>
                <w:lang w:val="ru-RU"/>
              </w:rPr>
            </w:pPr>
            <w:r w:rsidRPr="00DF4D1A">
              <w:rPr>
                <w:sz w:val="22"/>
                <w:szCs w:val="22"/>
                <w:lang w:val="ru-RU"/>
              </w:rPr>
              <w:t>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DF4D1A" w:rsidRDefault="00DF4D1A" w:rsidP="004D538F">
            <w:pPr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Мастер-классы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03ED1" w:rsidP="00003ED1">
            <w:pPr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 xml:space="preserve">1.Количество проведенных </w:t>
            </w:r>
            <w:r w:rsidR="00CD3BB5" w:rsidRPr="00E5775D">
              <w:rPr>
                <w:spacing w:val="-6"/>
                <w:sz w:val="22"/>
                <w:szCs w:val="22"/>
                <w:lang w:val="ru-RU"/>
              </w:rPr>
              <w:t>мероприятий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DF4D1A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е</w:t>
            </w:r>
            <w:r w:rsidR="00BE5B00">
              <w:rPr>
                <w:spacing w:val="-6"/>
                <w:sz w:val="22"/>
                <w:szCs w:val="22"/>
                <w:lang w:val="ru-RU"/>
              </w:rPr>
              <w:t>д</w:t>
            </w:r>
            <w:r>
              <w:rPr>
                <w:spacing w:val="-6"/>
                <w:sz w:val="22"/>
                <w:szCs w:val="22"/>
                <w:lang w:val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240D39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 w:rsidRPr="00E5775D">
              <w:rPr>
                <w:spacing w:val="-6"/>
                <w:sz w:val="22"/>
                <w:szCs w:val="22"/>
                <w:lang w:val="ru-RU"/>
              </w:rPr>
              <w:t>796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014BDB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4E6" w:rsidRPr="00E5775D" w:rsidRDefault="00DF4D1A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10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DF4D1A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1</w:t>
            </w:r>
            <w:r w:rsidR="00577747" w:rsidRPr="00E5775D">
              <w:rPr>
                <w:spacing w:val="-6"/>
                <w:sz w:val="22"/>
                <w:szCs w:val="22"/>
                <w:lang w:val="ru-RU"/>
              </w:rPr>
              <w:t>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DB" w:rsidRPr="00E5775D" w:rsidRDefault="00DF4D1A" w:rsidP="004D538F">
            <w:pPr>
              <w:jc w:val="center"/>
              <w:rPr>
                <w:spacing w:val="-6"/>
                <w:sz w:val="22"/>
                <w:szCs w:val="22"/>
                <w:lang w:val="ru-RU"/>
              </w:rPr>
            </w:pPr>
            <w:r>
              <w:rPr>
                <w:spacing w:val="-6"/>
                <w:sz w:val="22"/>
                <w:szCs w:val="22"/>
                <w:lang w:val="ru-RU"/>
              </w:rPr>
              <w:t>1</w:t>
            </w:r>
            <w:r w:rsidR="00577747" w:rsidRPr="00E5775D">
              <w:rPr>
                <w:spacing w:val="-6"/>
                <w:sz w:val="22"/>
                <w:szCs w:val="22"/>
                <w:lang w:val="ru-RU"/>
              </w:rPr>
              <w:t>0</w:t>
            </w:r>
          </w:p>
        </w:tc>
      </w:tr>
    </w:tbl>
    <w:p w:rsidR="00BE7F0C" w:rsidRDefault="00BE7F0C" w:rsidP="00014BDB">
      <w:pPr>
        <w:rPr>
          <w:sz w:val="26"/>
          <w:szCs w:val="26"/>
          <w:lang w:val="ru-RU" w:eastAsia="ru-RU"/>
        </w:rPr>
      </w:pPr>
    </w:p>
    <w:p w:rsidR="007951D2" w:rsidRPr="00FC714F" w:rsidRDefault="007951D2" w:rsidP="007B5D14">
      <w:pPr>
        <w:rPr>
          <w:lang w:val="ru-RU" w:eastAsia="ru-RU"/>
        </w:rPr>
      </w:pPr>
    </w:p>
    <w:p w:rsidR="00E65624" w:rsidRDefault="00E65624" w:rsidP="00CD3BB5">
      <w:pPr>
        <w:jc w:val="center"/>
        <w:rPr>
          <w:spacing w:val="-6"/>
          <w:lang w:val="ru-RU"/>
        </w:rPr>
      </w:pPr>
    </w:p>
    <w:p w:rsidR="00E65624" w:rsidRDefault="00E65624" w:rsidP="00CD3BB5">
      <w:pPr>
        <w:jc w:val="center"/>
        <w:rPr>
          <w:spacing w:val="-6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FA25AE" w:rsidRDefault="00FA25AE" w:rsidP="00CD3BB5">
      <w:pPr>
        <w:jc w:val="center"/>
        <w:rPr>
          <w:b/>
          <w:spacing w:val="-6"/>
          <w:sz w:val="28"/>
          <w:szCs w:val="28"/>
          <w:lang w:val="ru-RU"/>
        </w:rPr>
      </w:pPr>
    </w:p>
    <w:p w:rsidR="00496E2F" w:rsidRPr="002673BC" w:rsidRDefault="00496E2F" w:rsidP="00CD3BB5">
      <w:pPr>
        <w:jc w:val="center"/>
        <w:rPr>
          <w:b/>
          <w:spacing w:val="-6"/>
          <w:sz w:val="28"/>
          <w:szCs w:val="28"/>
          <w:vertAlign w:val="superscript"/>
          <w:lang w:val="ru-RU"/>
        </w:rPr>
      </w:pPr>
      <w:r w:rsidRPr="002673BC">
        <w:rPr>
          <w:b/>
          <w:spacing w:val="-6"/>
          <w:sz w:val="28"/>
          <w:szCs w:val="28"/>
          <w:lang w:val="ru-RU"/>
        </w:rPr>
        <w:t>Часть 3. Прочие сведения о муниципальном задании</w:t>
      </w:r>
      <w:r w:rsidRPr="002673BC">
        <w:rPr>
          <w:b/>
          <w:spacing w:val="-6"/>
          <w:sz w:val="28"/>
          <w:szCs w:val="28"/>
          <w:vertAlign w:val="superscript"/>
          <w:lang w:val="ru-RU"/>
        </w:rPr>
        <w:t>5</w:t>
      </w:r>
    </w:p>
    <w:tbl>
      <w:tblPr>
        <w:tblW w:w="14677" w:type="dxa"/>
        <w:tblInd w:w="-80" w:type="dxa"/>
        <w:tblLook w:val="00A0"/>
      </w:tblPr>
      <w:tblGrid>
        <w:gridCol w:w="9716"/>
        <w:gridCol w:w="4961"/>
      </w:tblGrid>
      <w:tr w:rsidR="00496E2F" w:rsidRPr="00C03733">
        <w:trPr>
          <w:trHeight w:val="109"/>
        </w:trPr>
        <w:tc>
          <w:tcPr>
            <w:tcW w:w="97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96E2F" w:rsidRPr="00FC714F" w:rsidRDefault="00496E2F">
            <w:pPr>
              <w:rPr>
                <w:spacing w:val="-6"/>
                <w:lang w:val="ru-RU"/>
              </w:rPr>
            </w:pPr>
            <w:r w:rsidRPr="00FC714F">
              <w:rPr>
                <w:spacing w:val="-6"/>
                <w:lang w:val="ru-RU"/>
              </w:rPr>
              <w:t>1. Основания для досрочного прекращения выполнения муниципального задания:</w:t>
            </w:r>
          </w:p>
        </w:tc>
        <w:tc>
          <w:tcPr>
            <w:tcW w:w="496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96E2F" w:rsidRPr="00FC714F" w:rsidRDefault="00496E2F">
            <w:pPr>
              <w:rPr>
                <w:spacing w:val="-6"/>
                <w:lang w:val="ru-RU"/>
              </w:rPr>
            </w:pPr>
          </w:p>
          <w:p w:rsidR="00496E2F" w:rsidRPr="00FC714F" w:rsidRDefault="00496E2F">
            <w:pPr>
              <w:rPr>
                <w:spacing w:val="-6"/>
                <w:lang w:val="ru-RU"/>
              </w:rPr>
            </w:pPr>
          </w:p>
        </w:tc>
      </w:tr>
    </w:tbl>
    <w:p w:rsidR="00496E2F" w:rsidRPr="00FC714F" w:rsidRDefault="00496E2F" w:rsidP="00496E2F">
      <w:pPr>
        <w:pStyle w:val="1"/>
        <w:numPr>
          <w:ilvl w:val="0"/>
          <w:numId w:val="2"/>
        </w:numPr>
        <w:ind w:right="-31"/>
        <w:jc w:val="both"/>
        <w:rPr>
          <w:rFonts w:ascii="Times New Roman" w:hAnsi="Times New Roman" w:cs="Times New Roman"/>
          <w:sz w:val="24"/>
          <w:szCs w:val="24"/>
        </w:rPr>
      </w:pPr>
      <w:r w:rsidRPr="00FC714F">
        <w:rPr>
          <w:rFonts w:ascii="Times New Roman" w:hAnsi="Times New Roman" w:cs="Times New Roman"/>
          <w:sz w:val="24"/>
          <w:szCs w:val="24"/>
        </w:rPr>
        <w:t>ликвидация учреждения</w:t>
      </w:r>
    </w:p>
    <w:p w:rsidR="00496E2F" w:rsidRPr="00FC714F" w:rsidRDefault="00496E2F" w:rsidP="00496E2F">
      <w:pPr>
        <w:pStyle w:val="1"/>
        <w:numPr>
          <w:ilvl w:val="0"/>
          <w:numId w:val="2"/>
        </w:numPr>
        <w:ind w:right="-31"/>
        <w:jc w:val="both"/>
        <w:rPr>
          <w:rFonts w:ascii="Times New Roman" w:hAnsi="Times New Roman" w:cs="Times New Roman"/>
          <w:sz w:val="24"/>
          <w:szCs w:val="24"/>
        </w:rPr>
      </w:pPr>
      <w:r w:rsidRPr="00FC714F">
        <w:rPr>
          <w:rFonts w:ascii="Times New Roman" w:hAnsi="Times New Roman" w:cs="Times New Roman"/>
          <w:sz w:val="24"/>
          <w:szCs w:val="24"/>
        </w:rPr>
        <w:t>реорганизация учреждения</w:t>
      </w:r>
    </w:p>
    <w:p w:rsidR="00496E2F" w:rsidRPr="00FC714F" w:rsidRDefault="00496E2F" w:rsidP="00496E2F">
      <w:pPr>
        <w:pStyle w:val="1"/>
        <w:numPr>
          <w:ilvl w:val="0"/>
          <w:numId w:val="2"/>
        </w:numPr>
        <w:ind w:right="-31"/>
        <w:jc w:val="both"/>
        <w:rPr>
          <w:rFonts w:ascii="Times New Roman" w:hAnsi="Times New Roman" w:cs="Times New Roman"/>
          <w:sz w:val="24"/>
          <w:szCs w:val="24"/>
        </w:rPr>
      </w:pPr>
      <w:r w:rsidRPr="00FC714F">
        <w:rPr>
          <w:rFonts w:ascii="Times New Roman" w:hAnsi="Times New Roman" w:cs="Times New Roman"/>
          <w:sz w:val="24"/>
          <w:szCs w:val="24"/>
        </w:rPr>
        <w:t>перераспределение полномочий, повлекшие исключение из компетенции учреждения полномочий по оказанию муниципальной услуги (работы)</w:t>
      </w:r>
    </w:p>
    <w:p w:rsidR="00496E2F" w:rsidRPr="00FC714F" w:rsidRDefault="00496E2F" w:rsidP="00496E2F">
      <w:pPr>
        <w:pStyle w:val="1"/>
        <w:ind w:left="900" w:right="-31"/>
        <w:jc w:val="both"/>
        <w:rPr>
          <w:rFonts w:ascii="Times New Roman" w:hAnsi="Times New Roman" w:cs="Times New Roman"/>
          <w:sz w:val="24"/>
          <w:szCs w:val="24"/>
        </w:rPr>
      </w:pPr>
      <w:r w:rsidRPr="00FC714F">
        <w:rPr>
          <w:rFonts w:ascii="Times New Roman" w:hAnsi="Times New Roman" w:cs="Times New Roman"/>
          <w:sz w:val="24"/>
          <w:szCs w:val="24"/>
        </w:rPr>
        <w:t>-     исключение муниципальной услуги (работы) из перечня муниципальных услуг (работ);</w:t>
      </w:r>
    </w:p>
    <w:p w:rsidR="00496E2F" w:rsidRPr="00FC714F" w:rsidRDefault="00496E2F" w:rsidP="00496E2F">
      <w:pPr>
        <w:pStyle w:val="1"/>
        <w:numPr>
          <w:ilvl w:val="0"/>
          <w:numId w:val="2"/>
        </w:numPr>
        <w:ind w:right="-31"/>
        <w:jc w:val="both"/>
        <w:rPr>
          <w:rFonts w:ascii="Times New Roman" w:hAnsi="Times New Roman" w:cs="Times New Roman"/>
          <w:sz w:val="24"/>
          <w:szCs w:val="24"/>
        </w:rPr>
      </w:pPr>
      <w:r w:rsidRPr="00FC714F">
        <w:rPr>
          <w:rFonts w:ascii="Times New Roman" w:hAnsi="Times New Roman" w:cs="Times New Roman"/>
          <w:sz w:val="24"/>
          <w:szCs w:val="24"/>
        </w:rPr>
        <w:t>иные, предусмотренные правовыми актами случаи, влекущие за собой невозможность оказания муниципальной услуги (работы).</w:t>
      </w:r>
    </w:p>
    <w:p w:rsidR="00496E2F" w:rsidRPr="00FC714F" w:rsidRDefault="00496E2F" w:rsidP="00496E2F">
      <w:pPr>
        <w:rPr>
          <w:lang w:val="ru-RU"/>
        </w:rPr>
      </w:pPr>
    </w:p>
    <w:p w:rsidR="00496E2F" w:rsidRPr="00FC714F" w:rsidRDefault="00496E2F" w:rsidP="00496E2F">
      <w:pPr>
        <w:rPr>
          <w:lang w:val="ru-RU"/>
        </w:rPr>
      </w:pPr>
      <w:r w:rsidRPr="00FC714F">
        <w:rPr>
          <w:lang w:val="ru-RU"/>
        </w:rPr>
        <w:t>2. Порядок контроля за выполнением муниципального задания:</w:t>
      </w:r>
    </w:p>
    <w:p w:rsidR="00496E2F" w:rsidRPr="00FC714F" w:rsidRDefault="00496E2F" w:rsidP="00496E2F">
      <w:pPr>
        <w:rPr>
          <w:lang w:val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423"/>
        <w:gridCol w:w="4832"/>
        <w:gridCol w:w="6645"/>
      </w:tblGrid>
      <w:tr w:rsidR="00496E2F" w:rsidRPr="00C03733">
        <w:trPr>
          <w:cantSplit/>
          <w:trHeight w:val="521"/>
        </w:trPr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6E2F" w:rsidRPr="00FC714F" w:rsidRDefault="00496E2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>Формы контроля</w:t>
            </w:r>
          </w:p>
        </w:tc>
        <w:tc>
          <w:tcPr>
            <w:tcW w:w="4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6E2F" w:rsidRPr="00FC714F" w:rsidRDefault="00496E2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  <w:tc>
          <w:tcPr>
            <w:tcW w:w="6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6E2F" w:rsidRPr="00FC714F" w:rsidRDefault="00496E2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Органы, осуществляющие контроль за выполнением муниципального задания</w:t>
            </w:r>
          </w:p>
        </w:tc>
      </w:tr>
      <w:tr w:rsidR="00496E2F" w:rsidRPr="00C03733">
        <w:trPr>
          <w:cantSplit/>
          <w:trHeight w:val="208"/>
        </w:trPr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E2F" w:rsidRPr="00FC714F" w:rsidRDefault="00496E2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>1. Текущий контроль</w:t>
            </w:r>
          </w:p>
        </w:tc>
        <w:tc>
          <w:tcPr>
            <w:tcW w:w="4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E2F" w:rsidRPr="00FC714F" w:rsidRDefault="00496E2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6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25AE" w:rsidRDefault="00496E2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>Ад</w:t>
            </w:r>
            <w:r w:rsidR="00FA25AE">
              <w:rPr>
                <w:rFonts w:ascii="Times New Roman" w:hAnsi="Times New Roman" w:cs="Times New Roman"/>
                <w:sz w:val="24"/>
                <w:szCs w:val="24"/>
              </w:rPr>
              <w:t>министрация Енисейского района</w:t>
            </w:r>
          </w:p>
          <w:p w:rsidR="00496E2F" w:rsidRPr="00FC714F" w:rsidRDefault="00496E2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культуре Енисейского района» </w:t>
            </w:r>
          </w:p>
        </w:tc>
      </w:tr>
      <w:tr w:rsidR="00496E2F" w:rsidRPr="00C03733">
        <w:trPr>
          <w:cantSplit/>
          <w:trHeight w:val="208"/>
        </w:trPr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E2F" w:rsidRPr="00FC714F" w:rsidRDefault="00496E2F">
            <w:pPr>
              <w:pStyle w:val="1"/>
              <w:spacing w:after="0" w:line="240" w:lineRule="auto"/>
              <w:ind w:left="0"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>3. Внеплановый контроль</w:t>
            </w:r>
          </w:p>
        </w:tc>
        <w:tc>
          <w:tcPr>
            <w:tcW w:w="4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E2F" w:rsidRPr="00FC714F" w:rsidRDefault="00496E2F">
            <w:pPr>
              <w:pStyle w:val="1"/>
              <w:spacing w:after="0" w:line="240" w:lineRule="auto"/>
              <w:ind w:left="0"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714F">
              <w:rPr>
                <w:rFonts w:ascii="Times New Roman" w:hAnsi="Times New Roman" w:cs="Times New Roman"/>
                <w:sz w:val="24"/>
                <w:szCs w:val="24"/>
              </w:rPr>
              <w:t>По конкретному обращению заявителя</w:t>
            </w:r>
          </w:p>
        </w:tc>
        <w:tc>
          <w:tcPr>
            <w:tcW w:w="6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25AE" w:rsidRDefault="00496E2F" w:rsidP="00FA25AE">
            <w:pPr>
              <w:pStyle w:val="a4"/>
              <w:rPr>
                <w:rFonts w:ascii="Times New Roman" w:hAnsi="Times New Roman"/>
                <w:lang w:val="ru-RU"/>
              </w:rPr>
            </w:pPr>
            <w:r w:rsidRPr="00FC714F">
              <w:rPr>
                <w:rFonts w:ascii="Times New Roman" w:hAnsi="Times New Roman"/>
                <w:lang w:val="ru-RU"/>
              </w:rPr>
              <w:t xml:space="preserve">Администрация Енисейского района </w:t>
            </w:r>
          </w:p>
          <w:p w:rsidR="00496E2F" w:rsidRPr="00FC714F" w:rsidRDefault="00496E2F" w:rsidP="00FA25AE">
            <w:pPr>
              <w:pStyle w:val="a4"/>
              <w:rPr>
                <w:rFonts w:ascii="Times New Roman" w:hAnsi="Times New Roman"/>
                <w:lang w:val="ru-RU"/>
              </w:rPr>
            </w:pPr>
            <w:r w:rsidRPr="00FC714F">
              <w:rPr>
                <w:rFonts w:ascii="Times New Roman" w:hAnsi="Times New Roman"/>
                <w:lang w:val="ru-RU"/>
              </w:rPr>
              <w:t xml:space="preserve">МКУ «Комитет по культуре Енисейского района» </w:t>
            </w:r>
          </w:p>
        </w:tc>
      </w:tr>
    </w:tbl>
    <w:p w:rsidR="00FA25AE" w:rsidRDefault="00FA25AE" w:rsidP="00057E81">
      <w:pPr>
        <w:rPr>
          <w:lang w:val="ru-RU"/>
        </w:rPr>
      </w:pPr>
    </w:p>
    <w:p w:rsidR="00057E81" w:rsidRDefault="00057E81" w:rsidP="00057E81">
      <w:pPr>
        <w:rPr>
          <w:lang w:val="ru-RU"/>
        </w:rPr>
      </w:pPr>
      <w:r w:rsidRPr="00FC714F">
        <w:rPr>
          <w:lang w:val="ru-RU"/>
        </w:rPr>
        <w:t>3. Требования к отчетности об исполнении муниципального задания</w:t>
      </w:r>
    </w:p>
    <w:p w:rsidR="00FA25AE" w:rsidRPr="00FC714F" w:rsidRDefault="00FA25AE" w:rsidP="00057E81">
      <w:pPr>
        <w:rPr>
          <w:lang w:val="ru-RU"/>
        </w:rPr>
      </w:pPr>
    </w:p>
    <w:p w:rsidR="00057E81" w:rsidRDefault="00057E81" w:rsidP="00057E81">
      <w:pPr>
        <w:rPr>
          <w:b/>
          <w:u w:val="single"/>
          <w:lang w:val="ru-RU"/>
        </w:rPr>
      </w:pPr>
      <w:r w:rsidRPr="00FC714F">
        <w:rPr>
          <w:lang w:val="ru-RU"/>
        </w:rPr>
        <w:t xml:space="preserve">3.1. Периодичность представления отчетов о выполнении муниципального задания:  </w:t>
      </w:r>
      <w:r w:rsidRPr="00FC714F">
        <w:rPr>
          <w:b/>
          <w:lang w:val="ru-RU"/>
        </w:rPr>
        <w:t xml:space="preserve"> </w:t>
      </w:r>
      <w:r w:rsidRPr="00FC714F">
        <w:rPr>
          <w:b/>
          <w:u w:val="single"/>
          <w:lang w:val="ru-RU"/>
        </w:rPr>
        <w:t>ежеквартальн</w:t>
      </w:r>
      <w:r w:rsidR="00BC1BEF">
        <w:rPr>
          <w:b/>
          <w:u w:val="single"/>
          <w:lang w:val="ru-RU"/>
        </w:rPr>
        <w:t>о</w:t>
      </w:r>
    </w:p>
    <w:p w:rsidR="00FA25AE" w:rsidRPr="00FC714F" w:rsidRDefault="00FA25AE" w:rsidP="00057E81">
      <w:pPr>
        <w:rPr>
          <w:u w:val="single"/>
          <w:lang w:val="ru-RU"/>
        </w:rPr>
      </w:pPr>
    </w:p>
    <w:p w:rsidR="00057E81" w:rsidRPr="00FC714F" w:rsidRDefault="00057E81" w:rsidP="00057E81">
      <w:pPr>
        <w:pStyle w:val="ConsPlusNonformat"/>
        <w:widowControl/>
        <w:rPr>
          <w:rFonts w:ascii="Times New Roman" w:hAnsi="Times New Roman" w:cs="Times New Roman"/>
          <w:sz w:val="24"/>
          <w:szCs w:val="24"/>
          <w:u w:val="single"/>
        </w:rPr>
      </w:pPr>
      <w:r w:rsidRPr="00FC714F">
        <w:rPr>
          <w:rFonts w:ascii="Times New Roman" w:hAnsi="Times New Roman" w:cs="Times New Roman"/>
          <w:sz w:val="24"/>
          <w:szCs w:val="24"/>
        </w:rPr>
        <w:t xml:space="preserve">3.2. Сроки предоставления отчетов о выполнении муниципального задания:   </w:t>
      </w:r>
      <w:r w:rsidRPr="00FC71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714F">
        <w:rPr>
          <w:rFonts w:ascii="Times New Roman" w:hAnsi="Times New Roman" w:cs="Times New Roman"/>
          <w:b/>
          <w:sz w:val="24"/>
          <w:szCs w:val="24"/>
          <w:u w:val="single"/>
        </w:rPr>
        <w:t>ежеквартально до 15 числа месяца,</w:t>
      </w:r>
      <w:r w:rsidRPr="00FC714F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:rsidR="00FA25AE" w:rsidRDefault="00057E81" w:rsidP="00057E81">
      <w:pPr>
        <w:pStyle w:val="ConsPlusNonformat"/>
        <w:widowControl/>
        <w:rPr>
          <w:rFonts w:ascii="Times New Roman" w:hAnsi="Times New Roman" w:cs="Times New Roman"/>
          <w:sz w:val="24"/>
          <w:szCs w:val="24"/>
          <w:u w:val="single"/>
        </w:rPr>
      </w:pPr>
      <w:r w:rsidRPr="00FC714F">
        <w:rPr>
          <w:rFonts w:ascii="Times New Roman" w:hAnsi="Times New Roman" w:cs="Times New Roman"/>
          <w:sz w:val="24"/>
          <w:szCs w:val="24"/>
          <w:u w:val="single"/>
        </w:rPr>
        <w:t xml:space="preserve">       следующего за отчетным периодом; по итогам года – </w:t>
      </w:r>
      <w:r w:rsidR="004265D1">
        <w:rPr>
          <w:rFonts w:ascii="Times New Roman" w:hAnsi="Times New Roman" w:cs="Times New Roman"/>
          <w:b/>
          <w:sz w:val="24"/>
          <w:szCs w:val="24"/>
          <w:u w:val="single"/>
        </w:rPr>
        <w:t>30 декабря 2022</w:t>
      </w:r>
      <w:r w:rsidRPr="00FC714F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года.</w:t>
      </w:r>
    </w:p>
    <w:p w:rsidR="00057E81" w:rsidRPr="00FC714F" w:rsidRDefault="00057E81" w:rsidP="00057E8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C714F">
        <w:rPr>
          <w:rFonts w:ascii="Times New Roman" w:hAnsi="Times New Roman" w:cs="Times New Roman"/>
          <w:sz w:val="24"/>
          <w:szCs w:val="24"/>
        </w:rPr>
        <w:t>3.3. Иные требования к отчетности об исполнении муниципального задания:</w:t>
      </w:r>
    </w:p>
    <w:p w:rsidR="00057E81" w:rsidRPr="00FC714F" w:rsidRDefault="00057E81" w:rsidP="00057E81">
      <w:pPr>
        <w:pStyle w:val="ConsPlusNonformat"/>
        <w:widowControl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714F">
        <w:rPr>
          <w:rFonts w:ascii="Times New Roman" w:hAnsi="Times New Roman" w:cs="Times New Roman"/>
          <w:sz w:val="24"/>
          <w:szCs w:val="24"/>
        </w:rPr>
        <w:t>пояснительная записка о результатах выполнения с указанием причин отклонения, характеристика факторов, повлиявших на невыполнение, в соответствии с плановыми показателями.</w:t>
      </w:r>
    </w:p>
    <w:p w:rsidR="00057E81" w:rsidRPr="00FC714F" w:rsidRDefault="00057E81" w:rsidP="00057E81">
      <w:pPr>
        <w:rPr>
          <w:lang w:val="ru-RU"/>
        </w:rPr>
      </w:pPr>
    </w:p>
    <w:p w:rsidR="00057E81" w:rsidRDefault="00057E81" w:rsidP="00057E81">
      <w:pPr>
        <w:rPr>
          <w:lang w:val="ru-RU"/>
        </w:rPr>
      </w:pPr>
      <w:r w:rsidRPr="00FC714F">
        <w:rPr>
          <w:lang w:val="ru-RU"/>
        </w:rPr>
        <w:t>4. Иная информация, необходимая для исполнения (контроля над исполнением) муниципального задания.</w:t>
      </w:r>
    </w:p>
    <w:p w:rsidR="00FA25AE" w:rsidRDefault="00FA25AE" w:rsidP="00057E81">
      <w:pPr>
        <w:rPr>
          <w:lang w:val="ru-RU"/>
        </w:rPr>
      </w:pPr>
    </w:p>
    <w:p w:rsidR="002C7BE4" w:rsidRPr="002C7BE4" w:rsidRDefault="002C7BE4">
      <w:pPr>
        <w:rPr>
          <w:b/>
          <w:sz w:val="28"/>
          <w:szCs w:val="28"/>
          <w:lang w:val="ru-RU"/>
        </w:rPr>
      </w:pPr>
    </w:p>
    <w:sectPr w:rsidR="002C7BE4" w:rsidRPr="002C7BE4" w:rsidSect="00E65624">
      <w:footerReference w:type="default" r:id="rId8"/>
      <w:type w:val="continuous"/>
      <w:pgSz w:w="16840" w:h="11907" w:orient="landscape" w:code="9"/>
      <w:pgMar w:top="567" w:right="851" w:bottom="567" w:left="851" w:header="0" w:footer="6" w:gutter="0"/>
      <w:pgNumType w:start="1"/>
      <w:cols w:space="708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BF9" w:rsidRDefault="00896BF9" w:rsidP="00BE1EEE">
      <w:r>
        <w:separator/>
      </w:r>
    </w:p>
  </w:endnote>
  <w:endnote w:type="continuationSeparator" w:id="0">
    <w:p w:rsidR="00896BF9" w:rsidRDefault="00896BF9" w:rsidP="00BE1E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733" w:rsidRDefault="00C03733">
    <w:pPr>
      <w:pStyle w:val="a5"/>
      <w:jc w:val="center"/>
    </w:pPr>
    <w:fldSimple w:instr=" PAGE   \* MERGEFORMAT ">
      <w:r w:rsidR="00896BF9">
        <w:rPr>
          <w:noProof/>
        </w:rPr>
        <w:t>1</w:t>
      </w:r>
    </w:fldSimple>
  </w:p>
  <w:p w:rsidR="00C03733" w:rsidRDefault="00C037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BF9" w:rsidRDefault="00896BF9" w:rsidP="00BE1EEE">
      <w:r>
        <w:separator/>
      </w:r>
    </w:p>
  </w:footnote>
  <w:footnote w:type="continuationSeparator" w:id="0">
    <w:p w:rsidR="00896BF9" w:rsidRDefault="00896BF9" w:rsidP="00BE1E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4723"/>
    <w:multiLevelType w:val="hybridMultilevel"/>
    <w:tmpl w:val="65840DD0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38D4882"/>
    <w:multiLevelType w:val="hybridMultilevel"/>
    <w:tmpl w:val="A43C3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D20B2"/>
    <w:multiLevelType w:val="hybridMultilevel"/>
    <w:tmpl w:val="485EC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F4F25"/>
    <w:multiLevelType w:val="hybridMultilevel"/>
    <w:tmpl w:val="7F263F42"/>
    <w:lvl w:ilvl="0" w:tplc="4E7441E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A541E3C"/>
    <w:multiLevelType w:val="hybridMultilevel"/>
    <w:tmpl w:val="3934E0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2227453"/>
    <w:multiLevelType w:val="hybridMultilevel"/>
    <w:tmpl w:val="D64A7272"/>
    <w:lvl w:ilvl="0" w:tplc="4E7441E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F99620B"/>
    <w:multiLevelType w:val="hybridMultilevel"/>
    <w:tmpl w:val="B9521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drawingGridHorizontalSpacing w:val="187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6E2F"/>
    <w:rsid w:val="0000008B"/>
    <w:rsid w:val="000010D3"/>
    <w:rsid w:val="00001535"/>
    <w:rsid w:val="00001C2B"/>
    <w:rsid w:val="00001E41"/>
    <w:rsid w:val="00002EE8"/>
    <w:rsid w:val="00003ED1"/>
    <w:rsid w:val="00005576"/>
    <w:rsid w:val="000072C2"/>
    <w:rsid w:val="00011F9B"/>
    <w:rsid w:val="00014422"/>
    <w:rsid w:val="00014BDB"/>
    <w:rsid w:val="0001535D"/>
    <w:rsid w:val="00015B30"/>
    <w:rsid w:val="00015B9E"/>
    <w:rsid w:val="00015CD1"/>
    <w:rsid w:val="0001695D"/>
    <w:rsid w:val="00016FCE"/>
    <w:rsid w:val="00017C9B"/>
    <w:rsid w:val="00020080"/>
    <w:rsid w:val="00021705"/>
    <w:rsid w:val="00023201"/>
    <w:rsid w:val="00023312"/>
    <w:rsid w:val="000233D6"/>
    <w:rsid w:val="00023782"/>
    <w:rsid w:val="0002494A"/>
    <w:rsid w:val="00024BA4"/>
    <w:rsid w:val="00026C61"/>
    <w:rsid w:val="00027023"/>
    <w:rsid w:val="00027517"/>
    <w:rsid w:val="000303D0"/>
    <w:rsid w:val="00031FCB"/>
    <w:rsid w:val="00033B93"/>
    <w:rsid w:val="000356AE"/>
    <w:rsid w:val="00036038"/>
    <w:rsid w:val="00040C15"/>
    <w:rsid w:val="0004127D"/>
    <w:rsid w:val="00042C95"/>
    <w:rsid w:val="00044357"/>
    <w:rsid w:val="00044E2C"/>
    <w:rsid w:val="00046866"/>
    <w:rsid w:val="00047488"/>
    <w:rsid w:val="000474D7"/>
    <w:rsid w:val="00050130"/>
    <w:rsid w:val="0005040C"/>
    <w:rsid w:val="00050FAF"/>
    <w:rsid w:val="0005317A"/>
    <w:rsid w:val="00053A24"/>
    <w:rsid w:val="00053AA6"/>
    <w:rsid w:val="00053E09"/>
    <w:rsid w:val="0005447F"/>
    <w:rsid w:val="00054BE7"/>
    <w:rsid w:val="00056247"/>
    <w:rsid w:val="000569DC"/>
    <w:rsid w:val="00056EDD"/>
    <w:rsid w:val="0005754F"/>
    <w:rsid w:val="00057E81"/>
    <w:rsid w:val="00060105"/>
    <w:rsid w:val="0006048D"/>
    <w:rsid w:val="00060CD6"/>
    <w:rsid w:val="00061A3F"/>
    <w:rsid w:val="000620CB"/>
    <w:rsid w:val="00064F70"/>
    <w:rsid w:val="00065029"/>
    <w:rsid w:val="0006537C"/>
    <w:rsid w:val="00065522"/>
    <w:rsid w:val="00065BF8"/>
    <w:rsid w:val="0006617E"/>
    <w:rsid w:val="00066B69"/>
    <w:rsid w:val="00070261"/>
    <w:rsid w:val="000717A6"/>
    <w:rsid w:val="00072269"/>
    <w:rsid w:val="00073167"/>
    <w:rsid w:val="00076D12"/>
    <w:rsid w:val="0007738F"/>
    <w:rsid w:val="00077529"/>
    <w:rsid w:val="00080624"/>
    <w:rsid w:val="00083128"/>
    <w:rsid w:val="00085FA5"/>
    <w:rsid w:val="00087861"/>
    <w:rsid w:val="00087AE8"/>
    <w:rsid w:val="000908DD"/>
    <w:rsid w:val="00092CCC"/>
    <w:rsid w:val="00094C63"/>
    <w:rsid w:val="00096CA9"/>
    <w:rsid w:val="00097900"/>
    <w:rsid w:val="00097A53"/>
    <w:rsid w:val="00097CDC"/>
    <w:rsid w:val="000A18BF"/>
    <w:rsid w:val="000A1FB5"/>
    <w:rsid w:val="000A2860"/>
    <w:rsid w:val="000A2CFB"/>
    <w:rsid w:val="000A4F24"/>
    <w:rsid w:val="000A69A2"/>
    <w:rsid w:val="000A757F"/>
    <w:rsid w:val="000B04C5"/>
    <w:rsid w:val="000B1CB5"/>
    <w:rsid w:val="000B2CA6"/>
    <w:rsid w:val="000B5275"/>
    <w:rsid w:val="000B76ED"/>
    <w:rsid w:val="000C0A45"/>
    <w:rsid w:val="000C0FE1"/>
    <w:rsid w:val="000C1377"/>
    <w:rsid w:val="000C1F34"/>
    <w:rsid w:val="000C30F3"/>
    <w:rsid w:val="000C47A7"/>
    <w:rsid w:val="000C480A"/>
    <w:rsid w:val="000C4910"/>
    <w:rsid w:val="000C6060"/>
    <w:rsid w:val="000C6CF3"/>
    <w:rsid w:val="000D0530"/>
    <w:rsid w:val="000D0D3A"/>
    <w:rsid w:val="000D0E32"/>
    <w:rsid w:val="000D1631"/>
    <w:rsid w:val="000D235E"/>
    <w:rsid w:val="000D592D"/>
    <w:rsid w:val="000D664C"/>
    <w:rsid w:val="000D73CD"/>
    <w:rsid w:val="000D7766"/>
    <w:rsid w:val="000E0003"/>
    <w:rsid w:val="000E0282"/>
    <w:rsid w:val="000E088F"/>
    <w:rsid w:val="000E2C45"/>
    <w:rsid w:val="000E58FE"/>
    <w:rsid w:val="000E5AAB"/>
    <w:rsid w:val="000F06C8"/>
    <w:rsid w:val="000F1DF5"/>
    <w:rsid w:val="000F2ECE"/>
    <w:rsid w:val="000F302D"/>
    <w:rsid w:val="000F5081"/>
    <w:rsid w:val="000F590C"/>
    <w:rsid w:val="000F617A"/>
    <w:rsid w:val="000F6F02"/>
    <w:rsid w:val="000F7344"/>
    <w:rsid w:val="000F757F"/>
    <w:rsid w:val="00101A7D"/>
    <w:rsid w:val="0010260F"/>
    <w:rsid w:val="00102E42"/>
    <w:rsid w:val="00103490"/>
    <w:rsid w:val="001039C9"/>
    <w:rsid w:val="00104ED3"/>
    <w:rsid w:val="00107190"/>
    <w:rsid w:val="00110B22"/>
    <w:rsid w:val="00110DF5"/>
    <w:rsid w:val="0011211D"/>
    <w:rsid w:val="001135DD"/>
    <w:rsid w:val="00113C70"/>
    <w:rsid w:val="00114484"/>
    <w:rsid w:val="001150A6"/>
    <w:rsid w:val="00115E3E"/>
    <w:rsid w:val="0011762C"/>
    <w:rsid w:val="001178F1"/>
    <w:rsid w:val="001218EC"/>
    <w:rsid w:val="00121E16"/>
    <w:rsid w:val="001223FC"/>
    <w:rsid w:val="00122933"/>
    <w:rsid w:val="00124FD3"/>
    <w:rsid w:val="00131150"/>
    <w:rsid w:val="001315A4"/>
    <w:rsid w:val="0013204B"/>
    <w:rsid w:val="001324C7"/>
    <w:rsid w:val="00132A9A"/>
    <w:rsid w:val="00132F39"/>
    <w:rsid w:val="00135118"/>
    <w:rsid w:val="001359D2"/>
    <w:rsid w:val="00136530"/>
    <w:rsid w:val="00144F78"/>
    <w:rsid w:val="00150772"/>
    <w:rsid w:val="001511E0"/>
    <w:rsid w:val="00151FF1"/>
    <w:rsid w:val="0015538B"/>
    <w:rsid w:val="001558B6"/>
    <w:rsid w:val="00157273"/>
    <w:rsid w:val="00157B9A"/>
    <w:rsid w:val="00160083"/>
    <w:rsid w:val="00160FE7"/>
    <w:rsid w:val="00161CB3"/>
    <w:rsid w:val="00163077"/>
    <w:rsid w:val="00163AF5"/>
    <w:rsid w:val="001646B1"/>
    <w:rsid w:val="0016494A"/>
    <w:rsid w:val="00164B40"/>
    <w:rsid w:val="00164CFF"/>
    <w:rsid w:val="00165884"/>
    <w:rsid w:val="00170B77"/>
    <w:rsid w:val="00171120"/>
    <w:rsid w:val="00171393"/>
    <w:rsid w:val="00171D91"/>
    <w:rsid w:val="00172257"/>
    <w:rsid w:val="00172956"/>
    <w:rsid w:val="0017387A"/>
    <w:rsid w:val="001742B3"/>
    <w:rsid w:val="00175097"/>
    <w:rsid w:val="001777E5"/>
    <w:rsid w:val="001778BA"/>
    <w:rsid w:val="00177F11"/>
    <w:rsid w:val="00180DF8"/>
    <w:rsid w:val="001820BB"/>
    <w:rsid w:val="00184A64"/>
    <w:rsid w:val="00184DD9"/>
    <w:rsid w:val="00185897"/>
    <w:rsid w:val="0019166C"/>
    <w:rsid w:val="00192A54"/>
    <w:rsid w:val="001935EA"/>
    <w:rsid w:val="001941FB"/>
    <w:rsid w:val="00196AC6"/>
    <w:rsid w:val="001A1191"/>
    <w:rsid w:val="001A2034"/>
    <w:rsid w:val="001A2436"/>
    <w:rsid w:val="001A2585"/>
    <w:rsid w:val="001A28F5"/>
    <w:rsid w:val="001A3911"/>
    <w:rsid w:val="001A5320"/>
    <w:rsid w:val="001A640F"/>
    <w:rsid w:val="001A70C5"/>
    <w:rsid w:val="001B01E2"/>
    <w:rsid w:val="001B0324"/>
    <w:rsid w:val="001B11F3"/>
    <w:rsid w:val="001B3191"/>
    <w:rsid w:val="001B32AD"/>
    <w:rsid w:val="001B4082"/>
    <w:rsid w:val="001B4B86"/>
    <w:rsid w:val="001B59B6"/>
    <w:rsid w:val="001B7C66"/>
    <w:rsid w:val="001C03EB"/>
    <w:rsid w:val="001C24DD"/>
    <w:rsid w:val="001C2D3E"/>
    <w:rsid w:val="001C3CF1"/>
    <w:rsid w:val="001C3F42"/>
    <w:rsid w:val="001C4E55"/>
    <w:rsid w:val="001C5C5B"/>
    <w:rsid w:val="001C612F"/>
    <w:rsid w:val="001C69EE"/>
    <w:rsid w:val="001C6B40"/>
    <w:rsid w:val="001C7342"/>
    <w:rsid w:val="001C74E6"/>
    <w:rsid w:val="001C79F7"/>
    <w:rsid w:val="001C7E63"/>
    <w:rsid w:val="001D0003"/>
    <w:rsid w:val="001D1773"/>
    <w:rsid w:val="001D2A56"/>
    <w:rsid w:val="001D2F61"/>
    <w:rsid w:val="001D3A9F"/>
    <w:rsid w:val="001D3C27"/>
    <w:rsid w:val="001D4997"/>
    <w:rsid w:val="001D5690"/>
    <w:rsid w:val="001D5920"/>
    <w:rsid w:val="001D74E9"/>
    <w:rsid w:val="001E10BD"/>
    <w:rsid w:val="001E28EC"/>
    <w:rsid w:val="001E4CB4"/>
    <w:rsid w:val="001E58DD"/>
    <w:rsid w:val="001E613C"/>
    <w:rsid w:val="001E6FC0"/>
    <w:rsid w:val="001E7D51"/>
    <w:rsid w:val="001F1141"/>
    <w:rsid w:val="001F12FE"/>
    <w:rsid w:val="001F1DA6"/>
    <w:rsid w:val="001F2203"/>
    <w:rsid w:val="001F33C2"/>
    <w:rsid w:val="001F5DE3"/>
    <w:rsid w:val="001F61A5"/>
    <w:rsid w:val="001F6F4F"/>
    <w:rsid w:val="001F7A27"/>
    <w:rsid w:val="00200D12"/>
    <w:rsid w:val="00201F44"/>
    <w:rsid w:val="00202234"/>
    <w:rsid w:val="00202D48"/>
    <w:rsid w:val="00203936"/>
    <w:rsid w:val="00203D37"/>
    <w:rsid w:val="00203D96"/>
    <w:rsid w:val="002041C4"/>
    <w:rsid w:val="00204ABC"/>
    <w:rsid w:val="002056B2"/>
    <w:rsid w:val="002058ED"/>
    <w:rsid w:val="002060CE"/>
    <w:rsid w:val="002077EA"/>
    <w:rsid w:val="00207EBC"/>
    <w:rsid w:val="00210ACC"/>
    <w:rsid w:val="0021158E"/>
    <w:rsid w:val="002126DF"/>
    <w:rsid w:val="0021522D"/>
    <w:rsid w:val="00216C13"/>
    <w:rsid w:val="00220050"/>
    <w:rsid w:val="0022308E"/>
    <w:rsid w:val="002234D1"/>
    <w:rsid w:val="0022387B"/>
    <w:rsid w:val="00230478"/>
    <w:rsid w:val="00231317"/>
    <w:rsid w:val="002332D2"/>
    <w:rsid w:val="00235CBB"/>
    <w:rsid w:val="00236017"/>
    <w:rsid w:val="002403DE"/>
    <w:rsid w:val="00240D39"/>
    <w:rsid w:val="00240E1D"/>
    <w:rsid w:val="00241A05"/>
    <w:rsid w:val="002437A9"/>
    <w:rsid w:val="00243D8E"/>
    <w:rsid w:val="002464C3"/>
    <w:rsid w:val="002469D9"/>
    <w:rsid w:val="0024754C"/>
    <w:rsid w:val="00247FD7"/>
    <w:rsid w:val="00255571"/>
    <w:rsid w:val="00260AB4"/>
    <w:rsid w:val="00260CD7"/>
    <w:rsid w:val="00262706"/>
    <w:rsid w:val="00262D39"/>
    <w:rsid w:val="00263429"/>
    <w:rsid w:val="00265E04"/>
    <w:rsid w:val="00266250"/>
    <w:rsid w:val="002673BC"/>
    <w:rsid w:val="002674EA"/>
    <w:rsid w:val="0027018C"/>
    <w:rsid w:val="002702B6"/>
    <w:rsid w:val="00270619"/>
    <w:rsid w:val="00271D40"/>
    <w:rsid w:val="00271E88"/>
    <w:rsid w:val="0027221E"/>
    <w:rsid w:val="00272F40"/>
    <w:rsid w:val="002736DE"/>
    <w:rsid w:val="0027382A"/>
    <w:rsid w:val="002742D1"/>
    <w:rsid w:val="002750B0"/>
    <w:rsid w:val="00276195"/>
    <w:rsid w:val="00277FA0"/>
    <w:rsid w:val="00283ACF"/>
    <w:rsid w:val="00283BDD"/>
    <w:rsid w:val="00284970"/>
    <w:rsid w:val="00285000"/>
    <w:rsid w:val="002854B0"/>
    <w:rsid w:val="00285766"/>
    <w:rsid w:val="00285DDA"/>
    <w:rsid w:val="00285E01"/>
    <w:rsid w:val="00291BBC"/>
    <w:rsid w:val="00291E3D"/>
    <w:rsid w:val="002935CB"/>
    <w:rsid w:val="00293B45"/>
    <w:rsid w:val="002A0049"/>
    <w:rsid w:val="002A0BA6"/>
    <w:rsid w:val="002A0E4A"/>
    <w:rsid w:val="002A2F87"/>
    <w:rsid w:val="002A32F1"/>
    <w:rsid w:val="002A4D72"/>
    <w:rsid w:val="002A6CC6"/>
    <w:rsid w:val="002A6D38"/>
    <w:rsid w:val="002A6D9B"/>
    <w:rsid w:val="002B3477"/>
    <w:rsid w:val="002B3EF2"/>
    <w:rsid w:val="002B4873"/>
    <w:rsid w:val="002B4CB5"/>
    <w:rsid w:val="002B580C"/>
    <w:rsid w:val="002B5FE6"/>
    <w:rsid w:val="002B6377"/>
    <w:rsid w:val="002C1629"/>
    <w:rsid w:val="002C1770"/>
    <w:rsid w:val="002C22AC"/>
    <w:rsid w:val="002C3594"/>
    <w:rsid w:val="002C489D"/>
    <w:rsid w:val="002C4C46"/>
    <w:rsid w:val="002C5DE5"/>
    <w:rsid w:val="002C6753"/>
    <w:rsid w:val="002C74A3"/>
    <w:rsid w:val="002C7BE4"/>
    <w:rsid w:val="002D071A"/>
    <w:rsid w:val="002D10C1"/>
    <w:rsid w:val="002D12FA"/>
    <w:rsid w:val="002D2F44"/>
    <w:rsid w:val="002D2F72"/>
    <w:rsid w:val="002D48FE"/>
    <w:rsid w:val="002D4BBB"/>
    <w:rsid w:val="002D6762"/>
    <w:rsid w:val="002D6EE0"/>
    <w:rsid w:val="002D73FC"/>
    <w:rsid w:val="002E13A7"/>
    <w:rsid w:val="002E14E2"/>
    <w:rsid w:val="002E3303"/>
    <w:rsid w:val="002E35F8"/>
    <w:rsid w:val="002E3D4C"/>
    <w:rsid w:val="002E45AD"/>
    <w:rsid w:val="002E6477"/>
    <w:rsid w:val="002E7E1D"/>
    <w:rsid w:val="002E7EA8"/>
    <w:rsid w:val="002F062D"/>
    <w:rsid w:val="002F098A"/>
    <w:rsid w:val="002F1375"/>
    <w:rsid w:val="002F48A1"/>
    <w:rsid w:val="002F53F0"/>
    <w:rsid w:val="002F5859"/>
    <w:rsid w:val="002F7C33"/>
    <w:rsid w:val="003002F5"/>
    <w:rsid w:val="00301E59"/>
    <w:rsid w:val="00307073"/>
    <w:rsid w:val="003070CF"/>
    <w:rsid w:val="00307194"/>
    <w:rsid w:val="00307510"/>
    <w:rsid w:val="00307D63"/>
    <w:rsid w:val="0031022A"/>
    <w:rsid w:val="00311CDF"/>
    <w:rsid w:val="00313481"/>
    <w:rsid w:val="0031583A"/>
    <w:rsid w:val="00317D11"/>
    <w:rsid w:val="003221D5"/>
    <w:rsid w:val="003225D3"/>
    <w:rsid w:val="00323D24"/>
    <w:rsid w:val="00324B39"/>
    <w:rsid w:val="003262A9"/>
    <w:rsid w:val="003264FD"/>
    <w:rsid w:val="003265E2"/>
    <w:rsid w:val="003272B8"/>
    <w:rsid w:val="00330505"/>
    <w:rsid w:val="00330665"/>
    <w:rsid w:val="00331E22"/>
    <w:rsid w:val="00333798"/>
    <w:rsid w:val="00340388"/>
    <w:rsid w:val="00340985"/>
    <w:rsid w:val="003430A4"/>
    <w:rsid w:val="003434D8"/>
    <w:rsid w:val="003450AA"/>
    <w:rsid w:val="00346BFA"/>
    <w:rsid w:val="00347299"/>
    <w:rsid w:val="00347D8E"/>
    <w:rsid w:val="00350AC5"/>
    <w:rsid w:val="003525A8"/>
    <w:rsid w:val="003535BC"/>
    <w:rsid w:val="00354F60"/>
    <w:rsid w:val="00355F0A"/>
    <w:rsid w:val="00356E1C"/>
    <w:rsid w:val="00361117"/>
    <w:rsid w:val="0036190D"/>
    <w:rsid w:val="00361A1F"/>
    <w:rsid w:val="00363627"/>
    <w:rsid w:val="00363883"/>
    <w:rsid w:val="00364427"/>
    <w:rsid w:val="003646E4"/>
    <w:rsid w:val="003668F5"/>
    <w:rsid w:val="00366EF7"/>
    <w:rsid w:val="0036749E"/>
    <w:rsid w:val="0037072A"/>
    <w:rsid w:val="00370B60"/>
    <w:rsid w:val="00371D72"/>
    <w:rsid w:val="00373002"/>
    <w:rsid w:val="003736C7"/>
    <w:rsid w:val="003739FA"/>
    <w:rsid w:val="00374217"/>
    <w:rsid w:val="0037471D"/>
    <w:rsid w:val="00375272"/>
    <w:rsid w:val="00375755"/>
    <w:rsid w:val="00376219"/>
    <w:rsid w:val="003815F9"/>
    <w:rsid w:val="0038193E"/>
    <w:rsid w:val="00382A04"/>
    <w:rsid w:val="00382B4A"/>
    <w:rsid w:val="00383819"/>
    <w:rsid w:val="00383CC5"/>
    <w:rsid w:val="003844A0"/>
    <w:rsid w:val="00384C82"/>
    <w:rsid w:val="00385838"/>
    <w:rsid w:val="003862BC"/>
    <w:rsid w:val="003865F6"/>
    <w:rsid w:val="00392246"/>
    <w:rsid w:val="0039242D"/>
    <w:rsid w:val="00394CA1"/>
    <w:rsid w:val="003954FA"/>
    <w:rsid w:val="003A0569"/>
    <w:rsid w:val="003A1DDF"/>
    <w:rsid w:val="003A2098"/>
    <w:rsid w:val="003A2CB4"/>
    <w:rsid w:val="003A35B4"/>
    <w:rsid w:val="003A3AAB"/>
    <w:rsid w:val="003A3B22"/>
    <w:rsid w:val="003A5C59"/>
    <w:rsid w:val="003A62F9"/>
    <w:rsid w:val="003A7199"/>
    <w:rsid w:val="003A7AE6"/>
    <w:rsid w:val="003B0762"/>
    <w:rsid w:val="003B08F1"/>
    <w:rsid w:val="003B17BC"/>
    <w:rsid w:val="003B1AE9"/>
    <w:rsid w:val="003B1CC0"/>
    <w:rsid w:val="003B2733"/>
    <w:rsid w:val="003B2950"/>
    <w:rsid w:val="003B354D"/>
    <w:rsid w:val="003B7AFA"/>
    <w:rsid w:val="003B7C46"/>
    <w:rsid w:val="003B7DF5"/>
    <w:rsid w:val="003C0A95"/>
    <w:rsid w:val="003C1624"/>
    <w:rsid w:val="003C19C4"/>
    <w:rsid w:val="003C2B31"/>
    <w:rsid w:val="003C4E02"/>
    <w:rsid w:val="003C6178"/>
    <w:rsid w:val="003C6501"/>
    <w:rsid w:val="003C6B17"/>
    <w:rsid w:val="003D0CC8"/>
    <w:rsid w:val="003D0E7C"/>
    <w:rsid w:val="003D15AC"/>
    <w:rsid w:val="003D2E43"/>
    <w:rsid w:val="003D336A"/>
    <w:rsid w:val="003D3803"/>
    <w:rsid w:val="003D45D6"/>
    <w:rsid w:val="003D4725"/>
    <w:rsid w:val="003D479B"/>
    <w:rsid w:val="003D5E99"/>
    <w:rsid w:val="003D5ED2"/>
    <w:rsid w:val="003D7536"/>
    <w:rsid w:val="003E137D"/>
    <w:rsid w:val="003E1764"/>
    <w:rsid w:val="003E25B8"/>
    <w:rsid w:val="003E2B74"/>
    <w:rsid w:val="003E30A9"/>
    <w:rsid w:val="003E3724"/>
    <w:rsid w:val="003E4A3F"/>
    <w:rsid w:val="003F05F8"/>
    <w:rsid w:val="003F232F"/>
    <w:rsid w:val="003F2703"/>
    <w:rsid w:val="003F359C"/>
    <w:rsid w:val="003F3AB6"/>
    <w:rsid w:val="003F48CF"/>
    <w:rsid w:val="003F49DF"/>
    <w:rsid w:val="003F6627"/>
    <w:rsid w:val="003F6D27"/>
    <w:rsid w:val="003F77B1"/>
    <w:rsid w:val="00400141"/>
    <w:rsid w:val="00400742"/>
    <w:rsid w:val="00400ECB"/>
    <w:rsid w:val="004040E5"/>
    <w:rsid w:val="004048D2"/>
    <w:rsid w:val="00404F40"/>
    <w:rsid w:val="0040596D"/>
    <w:rsid w:val="004059D1"/>
    <w:rsid w:val="00411DF7"/>
    <w:rsid w:val="0041200A"/>
    <w:rsid w:val="0041244C"/>
    <w:rsid w:val="00413151"/>
    <w:rsid w:val="00415119"/>
    <w:rsid w:val="0041517F"/>
    <w:rsid w:val="004158E5"/>
    <w:rsid w:val="00415985"/>
    <w:rsid w:val="00420AC0"/>
    <w:rsid w:val="00423DA6"/>
    <w:rsid w:val="004242CB"/>
    <w:rsid w:val="004265D1"/>
    <w:rsid w:val="00427B51"/>
    <w:rsid w:val="00427BB2"/>
    <w:rsid w:val="004300F4"/>
    <w:rsid w:val="00430FCF"/>
    <w:rsid w:val="00433E8E"/>
    <w:rsid w:val="004413A5"/>
    <w:rsid w:val="0044201C"/>
    <w:rsid w:val="00442E0B"/>
    <w:rsid w:val="004441B8"/>
    <w:rsid w:val="004447C5"/>
    <w:rsid w:val="00445324"/>
    <w:rsid w:val="004455C4"/>
    <w:rsid w:val="00445B62"/>
    <w:rsid w:val="00446E64"/>
    <w:rsid w:val="00447654"/>
    <w:rsid w:val="00450783"/>
    <w:rsid w:val="00450E12"/>
    <w:rsid w:val="00452023"/>
    <w:rsid w:val="00452E58"/>
    <w:rsid w:val="00454F3F"/>
    <w:rsid w:val="004566BE"/>
    <w:rsid w:val="00456A2C"/>
    <w:rsid w:val="00456A33"/>
    <w:rsid w:val="0045782A"/>
    <w:rsid w:val="004607AD"/>
    <w:rsid w:val="00460C22"/>
    <w:rsid w:val="004623C3"/>
    <w:rsid w:val="00463695"/>
    <w:rsid w:val="0046472D"/>
    <w:rsid w:val="00464AA3"/>
    <w:rsid w:val="00465B88"/>
    <w:rsid w:val="00465D96"/>
    <w:rsid w:val="004660F7"/>
    <w:rsid w:val="00466A67"/>
    <w:rsid w:val="00467F47"/>
    <w:rsid w:val="0047044A"/>
    <w:rsid w:val="00473046"/>
    <w:rsid w:val="00473A9B"/>
    <w:rsid w:val="00477899"/>
    <w:rsid w:val="00480683"/>
    <w:rsid w:val="004834EC"/>
    <w:rsid w:val="00484BE4"/>
    <w:rsid w:val="00485E9D"/>
    <w:rsid w:val="004864C4"/>
    <w:rsid w:val="00487DDB"/>
    <w:rsid w:val="004911E8"/>
    <w:rsid w:val="0049210E"/>
    <w:rsid w:val="004923CC"/>
    <w:rsid w:val="00493BB7"/>
    <w:rsid w:val="00495488"/>
    <w:rsid w:val="00496E2F"/>
    <w:rsid w:val="004A058B"/>
    <w:rsid w:val="004A2B88"/>
    <w:rsid w:val="004A3284"/>
    <w:rsid w:val="004A47AB"/>
    <w:rsid w:val="004A4EF7"/>
    <w:rsid w:val="004B01D2"/>
    <w:rsid w:val="004B330D"/>
    <w:rsid w:val="004B476B"/>
    <w:rsid w:val="004B5730"/>
    <w:rsid w:val="004B5D62"/>
    <w:rsid w:val="004B5F4B"/>
    <w:rsid w:val="004B68E1"/>
    <w:rsid w:val="004C0B3E"/>
    <w:rsid w:val="004C2C82"/>
    <w:rsid w:val="004C2CAC"/>
    <w:rsid w:val="004C3AE8"/>
    <w:rsid w:val="004C4AFD"/>
    <w:rsid w:val="004C4F3A"/>
    <w:rsid w:val="004C5F81"/>
    <w:rsid w:val="004C613C"/>
    <w:rsid w:val="004C61FB"/>
    <w:rsid w:val="004C64F2"/>
    <w:rsid w:val="004D0EC6"/>
    <w:rsid w:val="004D2CFD"/>
    <w:rsid w:val="004D4487"/>
    <w:rsid w:val="004D4F23"/>
    <w:rsid w:val="004D538F"/>
    <w:rsid w:val="004D76A3"/>
    <w:rsid w:val="004D7937"/>
    <w:rsid w:val="004E23AB"/>
    <w:rsid w:val="004E323E"/>
    <w:rsid w:val="004E3DDA"/>
    <w:rsid w:val="004E463F"/>
    <w:rsid w:val="004E5EAA"/>
    <w:rsid w:val="004E62F5"/>
    <w:rsid w:val="004E690B"/>
    <w:rsid w:val="004E74A7"/>
    <w:rsid w:val="004E7A7E"/>
    <w:rsid w:val="004E7F6A"/>
    <w:rsid w:val="004F090F"/>
    <w:rsid w:val="004F28D5"/>
    <w:rsid w:val="004F7BC1"/>
    <w:rsid w:val="00502373"/>
    <w:rsid w:val="00502BB9"/>
    <w:rsid w:val="00503605"/>
    <w:rsid w:val="00505E3F"/>
    <w:rsid w:val="00506C9D"/>
    <w:rsid w:val="005079EE"/>
    <w:rsid w:val="00515116"/>
    <w:rsid w:val="00521221"/>
    <w:rsid w:val="005214F8"/>
    <w:rsid w:val="0052457E"/>
    <w:rsid w:val="00524634"/>
    <w:rsid w:val="0052468E"/>
    <w:rsid w:val="005250B6"/>
    <w:rsid w:val="00526C6D"/>
    <w:rsid w:val="00530661"/>
    <w:rsid w:val="00530907"/>
    <w:rsid w:val="00530E91"/>
    <w:rsid w:val="005315D2"/>
    <w:rsid w:val="00531C55"/>
    <w:rsid w:val="0053317A"/>
    <w:rsid w:val="00535A3A"/>
    <w:rsid w:val="00535C8E"/>
    <w:rsid w:val="00535E1D"/>
    <w:rsid w:val="00536E67"/>
    <w:rsid w:val="00537EB4"/>
    <w:rsid w:val="00540AAB"/>
    <w:rsid w:val="00542FF8"/>
    <w:rsid w:val="00543738"/>
    <w:rsid w:val="00543B2E"/>
    <w:rsid w:val="005448EC"/>
    <w:rsid w:val="00545626"/>
    <w:rsid w:val="00545665"/>
    <w:rsid w:val="00545B36"/>
    <w:rsid w:val="0054607D"/>
    <w:rsid w:val="005475B2"/>
    <w:rsid w:val="00547ABC"/>
    <w:rsid w:val="005504BD"/>
    <w:rsid w:val="005504E9"/>
    <w:rsid w:val="005509E1"/>
    <w:rsid w:val="00550EAC"/>
    <w:rsid w:val="005517BE"/>
    <w:rsid w:val="0055284C"/>
    <w:rsid w:val="00552A43"/>
    <w:rsid w:val="0055373A"/>
    <w:rsid w:val="00553B14"/>
    <w:rsid w:val="00556621"/>
    <w:rsid w:val="005602B7"/>
    <w:rsid w:val="005618B0"/>
    <w:rsid w:val="0056228A"/>
    <w:rsid w:val="005623CE"/>
    <w:rsid w:val="00562884"/>
    <w:rsid w:val="00564A67"/>
    <w:rsid w:val="00564BAF"/>
    <w:rsid w:val="0056606D"/>
    <w:rsid w:val="0057050C"/>
    <w:rsid w:val="00571308"/>
    <w:rsid w:val="005739E5"/>
    <w:rsid w:val="005749B1"/>
    <w:rsid w:val="00575427"/>
    <w:rsid w:val="00575DC4"/>
    <w:rsid w:val="00576D97"/>
    <w:rsid w:val="00577747"/>
    <w:rsid w:val="005858DF"/>
    <w:rsid w:val="005906A3"/>
    <w:rsid w:val="00591628"/>
    <w:rsid w:val="00591F50"/>
    <w:rsid w:val="00592350"/>
    <w:rsid w:val="00592DFB"/>
    <w:rsid w:val="005945BC"/>
    <w:rsid w:val="00596501"/>
    <w:rsid w:val="00596573"/>
    <w:rsid w:val="005965E9"/>
    <w:rsid w:val="00597AB8"/>
    <w:rsid w:val="005A0FB1"/>
    <w:rsid w:val="005A1521"/>
    <w:rsid w:val="005A2087"/>
    <w:rsid w:val="005A407B"/>
    <w:rsid w:val="005A521A"/>
    <w:rsid w:val="005A6F2C"/>
    <w:rsid w:val="005A75BD"/>
    <w:rsid w:val="005B08C8"/>
    <w:rsid w:val="005B0C42"/>
    <w:rsid w:val="005B1337"/>
    <w:rsid w:val="005B18A9"/>
    <w:rsid w:val="005B3314"/>
    <w:rsid w:val="005B4361"/>
    <w:rsid w:val="005B4ECE"/>
    <w:rsid w:val="005C069B"/>
    <w:rsid w:val="005C246A"/>
    <w:rsid w:val="005C354C"/>
    <w:rsid w:val="005C3E0D"/>
    <w:rsid w:val="005C54E6"/>
    <w:rsid w:val="005C787D"/>
    <w:rsid w:val="005D0966"/>
    <w:rsid w:val="005D16F0"/>
    <w:rsid w:val="005D1F2B"/>
    <w:rsid w:val="005D2B1F"/>
    <w:rsid w:val="005D2F78"/>
    <w:rsid w:val="005D30F4"/>
    <w:rsid w:val="005D3434"/>
    <w:rsid w:val="005D3EF4"/>
    <w:rsid w:val="005D4409"/>
    <w:rsid w:val="005D6A11"/>
    <w:rsid w:val="005D6A48"/>
    <w:rsid w:val="005D7714"/>
    <w:rsid w:val="005E150B"/>
    <w:rsid w:val="005E2A7A"/>
    <w:rsid w:val="005E2BA4"/>
    <w:rsid w:val="005E690B"/>
    <w:rsid w:val="005E6B83"/>
    <w:rsid w:val="005E7B39"/>
    <w:rsid w:val="005F148C"/>
    <w:rsid w:val="005F3EDF"/>
    <w:rsid w:val="005F4158"/>
    <w:rsid w:val="005F51EE"/>
    <w:rsid w:val="005F5C38"/>
    <w:rsid w:val="005F616A"/>
    <w:rsid w:val="005F6FC4"/>
    <w:rsid w:val="005F76E4"/>
    <w:rsid w:val="005F77C5"/>
    <w:rsid w:val="005F7D9A"/>
    <w:rsid w:val="006000EE"/>
    <w:rsid w:val="00600F8C"/>
    <w:rsid w:val="006031BC"/>
    <w:rsid w:val="006031C6"/>
    <w:rsid w:val="00604FDC"/>
    <w:rsid w:val="0060570E"/>
    <w:rsid w:val="00606739"/>
    <w:rsid w:val="00606CD7"/>
    <w:rsid w:val="006078EE"/>
    <w:rsid w:val="00607D2E"/>
    <w:rsid w:val="00611716"/>
    <w:rsid w:val="006119B8"/>
    <w:rsid w:val="0061285C"/>
    <w:rsid w:val="00613581"/>
    <w:rsid w:val="006136AE"/>
    <w:rsid w:val="006141EB"/>
    <w:rsid w:val="00614C24"/>
    <w:rsid w:val="006163A2"/>
    <w:rsid w:val="00617238"/>
    <w:rsid w:val="00617A0C"/>
    <w:rsid w:val="006222E3"/>
    <w:rsid w:val="006229B7"/>
    <w:rsid w:val="00625E00"/>
    <w:rsid w:val="00627235"/>
    <w:rsid w:val="00627CC1"/>
    <w:rsid w:val="0063049D"/>
    <w:rsid w:val="0063080C"/>
    <w:rsid w:val="00630A7B"/>
    <w:rsid w:val="00630DA7"/>
    <w:rsid w:val="00633FB9"/>
    <w:rsid w:val="00635BD8"/>
    <w:rsid w:val="00635D54"/>
    <w:rsid w:val="00636208"/>
    <w:rsid w:val="0063629A"/>
    <w:rsid w:val="00636FF4"/>
    <w:rsid w:val="006371AC"/>
    <w:rsid w:val="00641797"/>
    <w:rsid w:val="0064247A"/>
    <w:rsid w:val="006424CE"/>
    <w:rsid w:val="006428F3"/>
    <w:rsid w:val="00642F41"/>
    <w:rsid w:val="00644D43"/>
    <w:rsid w:val="00645FAC"/>
    <w:rsid w:val="00646D37"/>
    <w:rsid w:val="00650AE4"/>
    <w:rsid w:val="00651D40"/>
    <w:rsid w:val="00653D2B"/>
    <w:rsid w:val="0065754E"/>
    <w:rsid w:val="006609E1"/>
    <w:rsid w:val="00660BBA"/>
    <w:rsid w:val="00660E0F"/>
    <w:rsid w:val="006621BF"/>
    <w:rsid w:val="006625BA"/>
    <w:rsid w:val="00664A55"/>
    <w:rsid w:val="00665557"/>
    <w:rsid w:val="0066563B"/>
    <w:rsid w:val="0066686E"/>
    <w:rsid w:val="006668E4"/>
    <w:rsid w:val="00666E43"/>
    <w:rsid w:val="006673E9"/>
    <w:rsid w:val="00667983"/>
    <w:rsid w:val="00671104"/>
    <w:rsid w:val="006720C9"/>
    <w:rsid w:val="00672560"/>
    <w:rsid w:val="00672ED8"/>
    <w:rsid w:val="0067324F"/>
    <w:rsid w:val="006748A3"/>
    <w:rsid w:val="00674948"/>
    <w:rsid w:val="006757EA"/>
    <w:rsid w:val="00675C50"/>
    <w:rsid w:val="00681F09"/>
    <w:rsid w:val="00681FF4"/>
    <w:rsid w:val="0068218B"/>
    <w:rsid w:val="006823C2"/>
    <w:rsid w:val="00682737"/>
    <w:rsid w:val="0068282C"/>
    <w:rsid w:val="00682972"/>
    <w:rsid w:val="00682EDA"/>
    <w:rsid w:val="0068322C"/>
    <w:rsid w:val="00684853"/>
    <w:rsid w:val="0068569D"/>
    <w:rsid w:val="006857F8"/>
    <w:rsid w:val="00686D1D"/>
    <w:rsid w:val="00690143"/>
    <w:rsid w:val="00692184"/>
    <w:rsid w:val="00692FCA"/>
    <w:rsid w:val="00694A7E"/>
    <w:rsid w:val="006A004A"/>
    <w:rsid w:val="006A028F"/>
    <w:rsid w:val="006A0350"/>
    <w:rsid w:val="006A1CE4"/>
    <w:rsid w:val="006A2D9E"/>
    <w:rsid w:val="006A45A7"/>
    <w:rsid w:val="006B001A"/>
    <w:rsid w:val="006B15E6"/>
    <w:rsid w:val="006B1919"/>
    <w:rsid w:val="006B3862"/>
    <w:rsid w:val="006B3AD6"/>
    <w:rsid w:val="006B4BC3"/>
    <w:rsid w:val="006B568D"/>
    <w:rsid w:val="006B76E8"/>
    <w:rsid w:val="006B7A40"/>
    <w:rsid w:val="006C011D"/>
    <w:rsid w:val="006C3726"/>
    <w:rsid w:val="006C39D6"/>
    <w:rsid w:val="006C52D1"/>
    <w:rsid w:val="006C5A2E"/>
    <w:rsid w:val="006C6EF8"/>
    <w:rsid w:val="006C7295"/>
    <w:rsid w:val="006D10F3"/>
    <w:rsid w:val="006D1579"/>
    <w:rsid w:val="006D2459"/>
    <w:rsid w:val="006D2710"/>
    <w:rsid w:val="006D2C0B"/>
    <w:rsid w:val="006D4093"/>
    <w:rsid w:val="006D49C6"/>
    <w:rsid w:val="006D65B7"/>
    <w:rsid w:val="006D65DC"/>
    <w:rsid w:val="006D6D35"/>
    <w:rsid w:val="006E21A9"/>
    <w:rsid w:val="006E42B2"/>
    <w:rsid w:val="006E4450"/>
    <w:rsid w:val="006E5403"/>
    <w:rsid w:val="006E606C"/>
    <w:rsid w:val="006E6F0B"/>
    <w:rsid w:val="006F10CF"/>
    <w:rsid w:val="006F14E5"/>
    <w:rsid w:val="006F2071"/>
    <w:rsid w:val="006F207E"/>
    <w:rsid w:val="006F336A"/>
    <w:rsid w:val="006F3993"/>
    <w:rsid w:val="006F4109"/>
    <w:rsid w:val="006F446D"/>
    <w:rsid w:val="006F5A5A"/>
    <w:rsid w:val="006F6A14"/>
    <w:rsid w:val="006F75FE"/>
    <w:rsid w:val="006F7FD5"/>
    <w:rsid w:val="007021BA"/>
    <w:rsid w:val="007024CB"/>
    <w:rsid w:val="0070338A"/>
    <w:rsid w:val="00707A0D"/>
    <w:rsid w:val="00707DE0"/>
    <w:rsid w:val="00707E0A"/>
    <w:rsid w:val="007101D7"/>
    <w:rsid w:val="007104E4"/>
    <w:rsid w:val="00712EF2"/>
    <w:rsid w:val="007133C4"/>
    <w:rsid w:val="007177FC"/>
    <w:rsid w:val="0072068F"/>
    <w:rsid w:val="00721426"/>
    <w:rsid w:val="00721CA4"/>
    <w:rsid w:val="00722017"/>
    <w:rsid w:val="0072234B"/>
    <w:rsid w:val="00722900"/>
    <w:rsid w:val="00722D99"/>
    <w:rsid w:val="00722F9B"/>
    <w:rsid w:val="00727375"/>
    <w:rsid w:val="00727982"/>
    <w:rsid w:val="00727F7E"/>
    <w:rsid w:val="00731249"/>
    <w:rsid w:val="00732773"/>
    <w:rsid w:val="0073367C"/>
    <w:rsid w:val="00734D4E"/>
    <w:rsid w:val="00735C33"/>
    <w:rsid w:val="00736AFE"/>
    <w:rsid w:val="00736F91"/>
    <w:rsid w:val="00742470"/>
    <w:rsid w:val="007431F9"/>
    <w:rsid w:val="007433D0"/>
    <w:rsid w:val="00744733"/>
    <w:rsid w:val="0074505D"/>
    <w:rsid w:val="007462B5"/>
    <w:rsid w:val="00751464"/>
    <w:rsid w:val="0075181B"/>
    <w:rsid w:val="00751B12"/>
    <w:rsid w:val="00752C00"/>
    <w:rsid w:val="00752D4F"/>
    <w:rsid w:val="00752FB0"/>
    <w:rsid w:val="00756539"/>
    <w:rsid w:val="00760285"/>
    <w:rsid w:val="00760C18"/>
    <w:rsid w:val="00762CA8"/>
    <w:rsid w:val="00764726"/>
    <w:rsid w:val="00764D47"/>
    <w:rsid w:val="00765666"/>
    <w:rsid w:val="0076572F"/>
    <w:rsid w:val="007658D1"/>
    <w:rsid w:val="0076772F"/>
    <w:rsid w:val="00767ED7"/>
    <w:rsid w:val="0077245D"/>
    <w:rsid w:val="00772F68"/>
    <w:rsid w:val="007735D0"/>
    <w:rsid w:val="0077401A"/>
    <w:rsid w:val="0077504C"/>
    <w:rsid w:val="0077569D"/>
    <w:rsid w:val="00775C21"/>
    <w:rsid w:val="0078001D"/>
    <w:rsid w:val="00780F22"/>
    <w:rsid w:val="007824E9"/>
    <w:rsid w:val="00783226"/>
    <w:rsid w:val="007835CB"/>
    <w:rsid w:val="007843BD"/>
    <w:rsid w:val="00784494"/>
    <w:rsid w:val="00790158"/>
    <w:rsid w:val="007904D7"/>
    <w:rsid w:val="007906E1"/>
    <w:rsid w:val="0079095A"/>
    <w:rsid w:val="00791ED4"/>
    <w:rsid w:val="0079361C"/>
    <w:rsid w:val="007951D2"/>
    <w:rsid w:val="0079685B"/>
    <w:rsid w:val="00796A98"/>
    <w:rsid w:val="00796EBB"/>
    <w:rsid w:val="00797260"/>
    <w:rsid w:val="007A472C"/>
    <w:rsid w:val="007A47A1"/>
    <w:rsid w:val="007A6027"/>
    <w:rsid w:val="007A621C"/>
    <w:rsid w:val="007A6696"/>
    <w:rsid w:val="007A7099"/>
    <w:rsid w:val="007A746F"/>
    <w:rsid w:val="007A7B1B"/>
    <w:rsid w:val="007B1AC1"/>
    <w:rsid w:val="007B2121"/>
    <w:rsid w:val="007B25A3"/>
    <w:rsid w:val="007B2DBE"/>
    <w:rsid w:val="007B4949"/>
    <w:rsid w:val="007B4DD7"/>
    <w:rsid w:val="007B5D14"/>
    <w:rsid w:val="007B5E45"/>
    <w:rsid w:val="007B7D47"/>
    <w:rsid w:val="007C0AC1"/>
    <w:rsid w:val="007C0E42"/>
    <w:rsid w:val="007C1508"/>
    <w:rsid w:val="007C1A67"/>
    <w:rsid w:val="007C3329"/>
    <w:rsid w:val="007C4480"/>
    <w:rsid w:val="007C7314"/>
    <w:rsid w:val="007C733E"/>
    <w:rsid w:val="007D1707"/>
    <w:rsid w:val="007D3816"/>
    <w:rsid w:val="007D3860"/>
    <w:rsid w:val="007D393B"/>
    <w:rsid w:val="007D3B87"/>
    <w:rsid w:val="007D5C12"/>
    <w:rsid w:val="007D6C24"/>
    <w:rsid w:val="007D786C"/>
    <w:rsid w:val="007D7E16"/>
    <w:rsid w:val="007E1719"/>
    <w:rsid w:val="007E2653"/>
    <w:rsid w:val="007E38ED"/>
    <w:rsid w:val="007E5E90"/>
    <w:rsid w:val="007F27D5"/>
    <w:rsid w:val="007F3091"/>
    <w:rsid w:val="007F44CE"/>
    <w:rsid w:val="007F5FB2"/>
    <w:rsid w:val="007F7B3A"/>
    <w:rsid w:val="0080181E"/>
    <w:rsid w:val="00801EC5"/>
    <w:rsid w:val="00801F17"/>
    <w:rsid w:val="0080206D"/>
    <w:rsid w:val="008029E4"/>
    <w:rsid w:val="00804009"/>
    <w:rsid w:val="00804512"/>
    <w:rsid w:val="00805F0F"/>
    <w:rsid w:val="008106D4"/>
    <w:rsid w:val="00810D7C"/>
    <w:rsid w:val="00810D84"/>
    <w:rsid w:val="008135C6"/>
    <w:rsid w:val="008146F7"/>
    <w:rsid w:val="008147EE"/>
    <w:rsid w:val="00814C19"/>
    <w:rsid w:val="00820655"/>
    <w:rsid w:val="00822FB4"/>
    <w:rsid w:val="00823E04"/>
    <w:rsid w:val="00824404"/>
    <w:rsid w:val="00825294"/>
    <w:rsid w:val="008255CF"/>
    <w:rsid w:val="00825E2A"/>
    <w:rsid w:val="00826221"/>
    <w:rsid w:val="0082695D"/>
    <w:rsid w:val="00827E0A"/>
    <w:rsid w:val="008332DD"/>
    <w:rsid w:val="008353E4"/>
    <w:rsid w:val="008355F6"/>
    <w:rsid w:val="008374B8"/>
    <w:rsid w:val="008404A8"/>
    <w:rsid w:val="00840BF0"/>
    <w:rsid w:val="008430E1"/>
    <w:rsid w:val="008439F3"/>
    <w:rsid w:val="00847170"/>
    <w:rsid w:val="00847ADD"/>
    <w:rsid w:val="00850F3C"/>
    <w:rsid w:val="008518D4"/>
    <w:rsid w:val="00853251"/>
    <w:rsid w:val="00855062"/>
    <w:rsid w:val="008552E7"/>
    <w:rsid w:val="00855530"/>
    <w:rsid w:val="008576AF"/>
    <w:rsid w:val="00857CEA"/>
    <w:rsid w:val="00857EDB"/>
    <w:rsid w:val="0086173B"/>
    <w:rsid w:val="00863116"/>
    <w:rsid w:val="00863AAF"/>
    <w:rsid w:val="00863D08"/>
    <w:rsid w:val="00865159"/>
    <w:rsid w:val="008655B0"/>
    <w:rsid w:val="00866B03"/>
    <w:rsid w:val="008674EC"/>
    <w:rsid w:val="008702B7"/>
    <w:rsid w:val="008703BD"/>
    <w:rsid w:val="00871D7D"/>
    <w:rsid w:val="00872100"/>
    <w:rsid w:val="0087239A"/>
    <w:rsid w:val="00875EE6"/>
    <w:rsid w:val="0087623E"/>
    <w:rsid w:val="00876771"/>
    <w:rsid w:val="00880FE4"/>
    <w:rsid w:val="00881FE6"/>
    <w:rsid w:val="0088220F"/>
    <w:rsid w:val="00883A80"/>
    <w:rsid w:val="008857A3"/>
    <w:rsid w:val="00885FA7"/>
    <w:rsid w:val="0088643D"/>
    <w:rsid w:val="00887733"/>
    <w:rsid w:val="00890F4B"/>
    <w:rsid w:val="00891E9A"/>
    <w:rsid w:val="00892EA0"/>
    <w:rsid w:val="00893F13"/>
    <w:rsid w:val="0089530F"/>
    <w:rsid w:val="008955CB"/>
    <w:rsid w:val="00896924"/>
    <w:rsid w:val="00896BF9"/>
    <w:rsid w:val="0089786F"/>
    <w:rsid w:val="00897F9E"/>
    <w:rsid w:val="008A0B73"/>
    <w:rsid w:val="008A0C42"/>
    <w:rsid w:val="008A13B5"/>
    <w:rsid w:val="008A13C9"/>
    <w:rsid w:val="008A1723"/>
    <w:rsid w:val="008A214E"/>
    <w:rsid w:val="008A285C"/>
    <w:rsid w:val="008A2BDF"/>
    <w:rsid w:val="008A30D3"/>
    <w:rsid w:val="008A43F1"/>
    <w:rsid w:val="008A4E5D"/>
    <w:rsid w:val="008A54B0"/>
    <w:rsid w:val="008A6A12"/>
    <w:rsid w:val="008A70C6"/>
    <w:rsid w:val="008A7FC6"/>
    <w:rsid w:val="008B0CEA"/>
    <w:rsid w:val="008B14ED"/>
    <w:rsid w:val="008B1A09"/>
    <w:rsid w:val="008B24FB"/>
    <w:rsid w:val="008B286C"/>
    <w:rsid w:val="008B6512"/>
    <w:rsid w:val="008B683C"/>
    <w:rsid w:val="008C088F"/>
    <w:rsid w:val="008C3289"/>
    <w:rsid w:val="008C5887"/>
    <w:rsid w:val="008C5C04"/>
    <w:rsid w:val="008C6A38"/>
    <w:rsid w:val="008C7980"/>
    <w:rsid w:val="008D1E9F"/>
    <w:rsid w:val="008D292C"/>
    <w:rsid w:val="008D3D6B"/>
    <w:rsid w:val="008D46AB"/>
    <w:rsid w:val="008D6555"/>
    <w:rsid w:val="008D6E5C"/>
    <w:rsid w:val="008D7A69"/>
    <w:rsid w:val="008D7B66"/>
    <w:rsid w:val="008E086B"/>
    <w:rsid w:val="008E0FCB"/>
    <w:rsid w:val="008E3FD1"/>
    <w:rsid w:val="008E5F76"/>
    <w:rsid w:val="008F09CB"/>
    <w:rsid w:val="008F13DD"/>
    <w:rsid w:val="008F23FF"/>
    <w:rsid w:val="008F78E9"/>
    <w:rsid w:val="0090079C"/>
    <w:rsid w:val="009031C0"/>
    <w:rsid w:val="00903FE9"/>
    <w:rsid w:val="00906F5C"/>
    <w:rsid w:val="00907316"/>
    <w:rsid w:val="00907402"/>
    <w:rsid w:val="00907C59"/>
    <w:rsid w:val="0091130A"/>
    <w:rsid w:val="0091145C"/>
    <w:rsid w:val="0091177C"/>
    <w:rsid w:val="00913636"/>
    <w:rsid w:val="0091363E"/>
    <w:rsid w:val="00914F3C"/>
    <w:rsid w:val="009156EF"/>
    <w:rsid w:val="009167B3"/>
    <w:rsid w:val="0092043B"/>
    <w:rsid w:val="009216E3"/>
    <w:rsid w:val="009217E9"/>
    <w:rsid w:val="00922B4F"/>
    <w:rsid w:val="00924481"/>
    <w:rsid w:val="0092701F"/>
    <w:rsid w:val="00931071"/>
    <w:rsid w:val="009315E1"/>
    <w:rsid w:val="00931FD4"/>
    <w:rsid w:val="009322F7"/>
    <w:rsid w:val="009327D8"/>
    <w:rsid w:val="00932D3A"/>
    <w:rsid w:val="0093381F"/>
    <w:rsid w:val="00933A8A"/>
    <w:rsid w:val="00934350"/>
    <w:rsid w:val="009359A5"/>
    <w:rsid w:val="00935D49"/>
    <w:rsid w:val="00936D2E"/>
    <w:rsid w:val="00936D41"/>
    <w:rsid w:val="00936FD0"/>
    <w:rsid w:val="00940FC0"/>
    <w:rsid w:val="00941DF1"/>
    <w:rsid w:val="00942438"/>
    <w:rsid w:val="00942974"/>
    <w:rsid w:val="009438F5"/>
    <w:rsid w:val="009446EF"/>
    <w:rsid w:val="0094595A"/>
    <w:rsid w:val="00945DF9"/>
    <w:rsid w:val="00946A18"/>
    <w:rsid w:val="00947BC8"/>
    <w:rsid w:val="00947D0C"/>
    <w:rsid w:val="00950B22"/>
    <w:rsid w:val="009511B6"/>
    <w:rsid w:val="00951270"/>
    <w:rsid w:val="009516BB"/>
    <w:rsid w:val="00953DFE"/>
    <w:rsid w:val="00955596"/>
    <w:rsid w:val="00955942"/>
    <w:rsid w:val="0095663D"/>
    <w:rsid w:val="00956762"/>
    <w:rsid w:val="009577D3"/>
    <w:rsid w:val="009578D5"/>
    <w:rsid w:val="009606EC"/>
    <w:rsid w:val="0096177D"/>
    <w:rsid w:val="00962685"/>
    <w:rsid w:val="009630FA"/>
    <w:rsid w:val="00963684"/>
    <w:rsid w:val="00963BBA"/>
    <w:rsid w:val="009640FD"/>
    <w:rsid w:val="00964FEA"/>
    <w:rsid w:val="00966DD9"/>
    <w:rsid w:val="00972BBF"/>
    <w:rsid w:val="0097373D"/>
    <w:rsid w:val="00973E1C"/>
    <w:rsid w:val="0097442F"/>
    <w:rsid w:val="0097483C"/>
    <w:rsid w:val="009749B3"/>
    <w:rsid w:val="00974D66"/>
    <w:rsid w:val="00974DE8"/>
    <w:rsid w:val="00974FF3"/>
    <w:rsid w:val="00975F60"/>
    <w:rsid w:val="00976E87"/>
    <w:rsid w:val="00977376"/>
    <w:rsid w:val="00977880"/>
    <w:rsid w:val="00981E01"/>
    <w:rsid w:val="00981F4E"/>
    <w:rsid w:val="0098317F"/>
    <w:rsid w:val="00983785"/>
    <w:rsid w:val="00984C24"/>
    <w:rsid w:val="00984DAF"/>
    <w:rsid w:val="0098522E"/>
    <w:rsid w:val="0098696E"/>
    <w:rsid w:val="0099128C"/>
    <w:rsid w:val="00991D83"/>
    <w:rsid w:val="00992575"/>
    <w:rsid w:val="0099302E"/>
    <w:rsid w:val="0099318D"/>
    <w:rsid w:val="009942BD"/>
    <w:rsid w:val="009973F4"/>
    <w:rsid w:val="00997AB0"/>
    <w:rsid w:val="009A35EE"/>
    <w:rsid w:val="009A3FA9"/>
    <w:rsid w:val="009A6735"/>
    <w:rsid w:val="009B146A"/>
    <w:rsid w:val="009B1B4C"/>
    <w:rsid w:val="009B2D97"/>
    <w:rsid w:val="009B32C7"/>
    <w:rsid w:val="009B54F1"/>
    <w:rsid w:val="009B6B73"/>
    <w:rsid w:val="009C01E2"/>
    <w:rsid w:val="009C0D6D"/>
    <w:rsid w:val="009C27D5"/>
    <w:rsid w:val="009C5B01"/>
    <w:rsid w:val="009C5CF6"/>
    <w:rsid w:val="009C6F02"/>
    <w:rsid w:val="009C7BF4"/>
    <w:rsid w:val="009D098B"/>
    <w:rsid w:val="009D0D6F"/>
    <w:rsid w:val="009D1222"/>
    <w:rsid w:val="009D1783"/>
    <w:rsid w:val="009D308B"/>
    <w:rsid w:val="009D4E10"/>
    <w:rsid w:val="009D5E23"/>
    <w:rsid w:val="009D605F"/>
    <w:rsid w:val="009D7134"/>
    <w:rsid w:val="009D73C5"/>
    <w:rsid w:val="009D77B1"/>
    <w:rsid w:val="009D7E74"/>
    <w:rsid w:val="009E1BDC"/>
    <w:rsid w:val="009E342B"/>
    <w:rsid w:val="009E3757"/>
    <w:rsid w:val="009E3EDF"/>
    <w:rsid w:val="009E3FAE"/>
    <w:rsid w:val="009E43D6"/>
    <w:rsid w:val="009E50C1"/>
    <w:rsid w:val="009E5B5E"/>
    <w:rsid w:val="009E5C8B"/>
    <w:rsid w:val="009E6594"/>
    <w:rsid w:val="009E6CCD"/>
    <w:rsid w:val="009E6FFC"/>
    <w:rsid w:val="009E78E1"/>
    <w:rsid w:val="009E794E"/>
    <w:rsid w:val="009E7E8B"/>
    <w:rsid w:val="009F1903"/>
    <w:rsid w:val="009F2744"/>
    <w:rsid w:val="009F2A59"/>
    <w:rsid w:val="009F3B60"/>
    <w:rsid w:val="009F442A"/>
    <w:rsid w:val="009F45B5"/>
    <w:rsid w:val="009F4EA8"/>
    <w:rsid w:val="009F558C"/>
    <w:rsid w:val="009F656D"/>
    <w:rsid w:val="009F6BAA"/>
    <w:rsid w:val="00A0103B"/>
    <w:rsid w:val="00A01D91"/>
    <w:rsid w:val="00A02412"/>
    <w:rsid w:val="00A02FBF"/>
    <w:rsid w:val="00A035D7"/>
    <w:rsid w:val="00A0389E"/>
    <w:rsid w:val="00A03D8B"/>
    <w:rsid w:val="00A04E0D"/>
    <w:rsid w:val="00A057D1"/>
    <w:rsid w:val="00A069DD"/>
    <w:rsid w:val="00A06CA2"/>
    <w:rsid w:val="00A113C5"/>
    <w:rsid w:val="00A117C0"/>
    <w:rsid w:val="00A119E7"/>
    <w:rsid w:val="00A12183"/>
    <w:rsid w:val="00A15069"/>
    <w:rsid w:val="00A1506D"/>
    <w:rsid w:val="00A154CC"/>
    <w:rsid w:val="00A15B5D"/>
    <w:rsid w:val="00A160C8"/>
    <w:rsid w:val="00A16F8E"/>
    <w:rsid w:val="00A17044"/>
    <w:rsid w:val="00A17910"/>
    <w:rsid w:val="00A223E4"/>
    <w:rsid w:val="00A23642"/>
    <w:rsid w:val="00A23A7A"/>
    <w:rsid w:val="00A23C62"/>
    <w:rsid w:val="00A24017"/>
    <w:rsid w:val="00A24B7E"/>
    <w:rsid w:val="00A2510B"/>
    <w:rsid w:val="00A253F4"/>
    <w:rsid w:val="00A268B3"/>
    <w:rsid w:val="00A26985"/>
    <w:rsid w:val="00A27094"/>
    <w:rsid w:val="00A31191"/>
    <w:rsid w:val="00A33260"/>
    <w:rsid w:val="00A365E8"/>
    <w:rsid w:val="00A36D3B"/>
    <w:rsid w:val="00A37C9B"/>
    <w:rsid w:val="00A427D0"/>
    <w:rsid w:val="00A451E8"/>
    <w:rsid w:val="00A468B3"/>
    <w:rsid w:val="00A474EB"/>
    <w:rsid w:val="00A476C1"/>
    <w:rsid w:val="00A47DB3"/>
    <w:rsid w:val="00A505BB"/>
    <w:rsid w:val="00A5294E"/>
    <w:rsid w:val="00A574BD"/>
    <w:rsid w:val="00A57B3B"/>
    <w:rsid w:val="00A61F12"/>
    <w:rsid w:val="00A61FFD"/>
    <w:rsid w:val="00A6260F"/>
    <w:rsid w:val="00A63A33"/>
    <w:rsid w:val="00A64774"/>
    <w:rsid w:val="00A64A94"/>
    <w:rsid w:val="00A666E4"/>
    <w:rsid w:val="00A670CA"/>
    <w:rsid w:val="00A67263"/>
    <w:rsid w:val="00A7069D"/>
    <w:rsid w:val="00A71362"/>
    <w:rsid w:val="00A731C4"/>
    <w:rsid w:val="00A739A8"/>
    <w:rsid w:val="00A74521"/>
    <w:rsid w:val="00A74648"/>
    <w:rsid w:val="00A74ADC"/>
    <w:rsid w:val="00A75A6B"/>
    <w:rsid w:val="00A76258"/>
    <w:rsid w:val="00A800E9"/>
    <w:rsid w:val="00A802A9"/>
    <w:rsid w:val="00A80890"/>
    <w:rsid w:val="00A80D5C"/>
    <w:rsid w:val="00A81E4C"/>
    <w:rsid w:val="00A8243B"/>
    <w:rsid w:val="00A82A19"/>
    <w:rsid w:val="00A84031"/>
    <w:rsid w:val="00A84191"/>
    <w:rsid w:val="00A84F10"/>
    <w:rsid w:val="00A87B24"/>
    <w:rsid w:val="00A90CAD"/>
    <w:rsid w:val="00A9519C"/>
    <w:rsid w:val="00A9593F"/>
    <w:rsid w:val="00A95BCE"/>
    <w:rsid w:val="00A95C55"/>
    <w:rsid w:val="00A96457"/>
    <w:rsid w:val="00A96C1B"/>
    <w:rsid w:val="00A96E23"/>
    <w:rsid w:val="00AA27BF"/>
    <w:rsid w:val="00AA2BF3"/>
    <w:rsid w:val="00AA3622"/>
    <w:rsid w:val="00AA41CC"/>
    <w:rsid w:val="00AA4FB3"/>
    <w:rsid w:val="00AA5495"/>
    <w:rsid w:val="00AA754E"/>
    <w:rsid w:val="00AA7D35"/>
    <w:rsid w:val="00AB14D7"/>
    <w:rsid w:val="00AB16FB"/>
    <w:rsid w:val="00AB1788"/>
    <w:rsid w:val="00AB33B3"/>
    <w:rsid w:val="00AB6344"/>
    <w:rsid w:val="00AB7ECB"/>
    <w:rsid w:val="00AC414D"/>
    <w:rsid w:val="00AC51B1"/>
    <w:rsid w:val="00AC5D94"/>
    <w:rsid w:val="00AC68FB"/>
    <w:rsid w:val="00AD1B76"/>
    <w:rsid w:val="00AD25FF"/>
    <w:rsid w:val="00AD3243"/>
    <w:rsid w:val="00AD32CD"/>
    <w:rsid w:val="00AD35C3"/>
    <w:rsid w:val="00AD4036"/>
    <w:rsid w:val="00AD4573"/>
    <w:rsid w:val="00AD4F38"/>
    <w:rsid w:val="00AD6E04"/>
    <w:rsid w:val="00AD6FB7"/>
    <w:rsid w:val="00AD7454"/>
    <w:rsid w:val="00AE1BE1"/>
    <w:rsid w:val="00AE33C2"/>
    <w:rsid w:val="00AE39D0"/>
    <w:rsid w:val="00AE44C9"/>
    <w:rsid w:val="00AF191F"/>
    <w:rsid w:val="00AF1DA4"/>
    <w:rsid w:val="00AF1DF1"/>
    <w:rsid w:val="00AF3849"/>
    <w:rsid w:val="00AF5113"/>
    <w:rsid w:val="00AF769A"/>
    <w:rsid w:val="00B002DC"/>
    <w:rsid w:val="00B036AB"/>
    <w:rsid w:val="00B03D76"/>
    <w:rsid w:val="00B03EFE"/>
    <w:rsid w:val="00B0487B"/>
    <w:rsid w:val="00B05A41"/>
    <w:rsid w:val="00B06ABA"/>
    <w:rsid w:val="00B06D44"/>
    <w:rsid w:val="00B0790B"/>
    <w:rsid w:val="00B07D76"/>
    <w:rsid w:val="00B10437"/>
    <w:rsid w:val="00B10F4F"/>
    <w:rsid w:val="00B113C9"/>
    <w:rsid w:val="00B114E3"/>
    <w:rsid w:val="00B11924"/>
    <w:rsid w:val="00B11F94"/>
    <w:rsid w:val="00B12145"/>
    <w:rsid w:val="00B1255A"/>
    <w:rsid w:val="00B12E02"/>
    <w:rsid w:val="00B138D6"/>
    <w:rsid w:val="00B14187"/>
    <w:rsid w:val="00B15344"/>
    <w:rsid w:val="00B15ACB"/>
    <w:rsid w:val="00B16713"/>
    <w:rsid w:val="00B16A4A"/>
    <w:rsid w:val="00B204C2"/>
    <w:rsid w:val="00B20956"/>
    <w:rsid w:val="00B211AE"/>
    <w:rsid w:val="00B216B0"/>
    <w:rsid w:val="00B22ADE"/>
    <w:rsid w:val="00B26178"/>
    <w:rsid w:val="00B26461"/>
    <w:rsid w:val="00B26868"/>
    <w:rsid w:val="00B277CD"/>
    <w:rsid w:val="00B27C8B"/>
    <w:rsid w:val="00B3173A"/>
    <w:rsid w:val="00B31ABF"/>
    <w:rsid w:val="00B31C54"/>
    <w:rsid w:val="00B32734"/>
    <w:rsid w:val="00B327C5"/>
    <w:rsid w:val="00B32D00"/>
    <w:rsid w:val="00B330BB"/>
    <w:rsid w:val="00B34E60"/>
    <w:rsid w:val="00B3636B"/>
    <w:rsid w:val="00B4286B"/>
    <w:rsid w:val="00B4325F"/>
    <w:rsid w:val="00B44CAD"/>
    <w:rsid w:val="00B45D86"/>
    <w:rsid w:val="00B47C25"/>
    <w:rsid w:val="00B47C62"/>
    <w:rsid w:val="00B47EC9"/>
    <w:rsid w:val="00B52DED"/>
    <w:rsid w:val="00B52F5C"/>
    <w:rsid w:val="00B53592"/>
    <w:rsid w:val="00B54008"/>
    <w:rsid w:val="00B54D9C"/>
    <w:rsid w:val="00B55171"/>
    <w:rsid w:val="00B55D9A"/>
    <w:rsid w:val="00B56A05"/>
    <w:rsid w:val="00B575DE"/>
    <w:rsid w:val="00B613F5"/>
    <w:rsid w:val="00B6250A"/>
    <w:rsid w:val="00B62697"/>
    <w:rsid w:val="00B62CDF"/>
    <w:rsid w:val="00B63A8B"/>
    <w:rsid w:val="00B63C3B"/>
    <w:rsid w:val="00B6446B"/>
    <w:rsid w:val="00B646A6"/>
    <w:rsid w:val="00B64B88"/>
    <w:rsid w:val="00B65541"/>
    <w:rsid w:val="00B65AF7"/>
    <w:rsid w:val="00B65CB4"/>
    <w:rsid w:val="00B67406"/>
    <w:rsid w:val="00B67647"/>
    <w:rsid w:val="00B67CD3"/>
    <w:rsid w:val="00B67CD4"/>
    <w:rsid w:val="00B67D81"/>
    <w:rsid w:val="00B70355"/>
    <w:rsid w:val="00B70DFE"/>
    <w:rsid w:val="00B71F05"/>
    <w:rsid w:val="00B74046"/>
    <w:rsid w:val="00B74FE5"/>
    <w:rsid w:val="00B7587D"/>
    <w:rsid w:val="00B75E3D"/>
    <w:rsid w:val="00B761D3"/>
    <w:rsid w:val="00B762D7"/>
    <w:rsid w:val="00B76649"/>
    <w:rsid w:val="00B76988"/>
    <w:rsid w:val="00B76B2B"/>
    <w:rsid w:val="00B76DAC"/>
    <w:rsid w:val="00B77FF6"/>
    <w:rsid w:val="00B802AD"/>
    <w:rsid w:val="00B80C36"/>
    <w:rsid w:val="00B80D38"/>
    <w:rsid w:val="00B816DA"/>
    <w:rsid w:val="00B81769"/>
    <w:rsid w:val="00B83843"/>
    <w:rsid w:val="00B84FB4"/>
    <w:rsid w:val="00B8612C"/>
    <w:rsid w:val="00B86DE5"/>
    <w:rsid w:val="00B87C83"/>
    <w:rsid w:val="00B9010E"/>
    <w:rsid w:val="00B907BE"/>
    <w:rsid w:val="00B929E8"/>
    <w:rsid w:val="00B92F17"/>
    <w:rsid w:val="00B92F58"/>
    <w:rsid w:val="00B933E4"/>
    <w:rsid w:val="00B93AFC"/>
    <w:rsid w:val="00B93C12"/>
    <w:rsid w:val="00B9517E"/>
    <w:rsid w:val="00B975C3"/>
    <w:rsid w:val="00B97762"/>
    <w:rsid w:val="00BA11BB"/>
    <w:rsid w:val="00BA2250"/>
    <w:rsid w:val="00BA240D"/>
    <w:rsid w:val="00BA2B12"/>
    <w:rsid w:val="00BA48DD"/>
    <w:rsid w:val="00BA4A8D"/>
    <w:rsid w:val="00BA5A6F"/>
    <w:rsid w:val="00BA5D54"/>
    <w:rsid w:val="00BA7E16"/>
    <w:rsid w:val="00BB11C7"/>
    <w:rsid w:val="00BB44BA"/>
    <w:rsid w:val="00BB6C8B"/>
    <w:rsid w:val="00BC0674"/>
    <w:rsid w:val="00BC100C"/>
    <w:rsid w:val="00BC1731"/>
    <w:rsid w:val="00BC1BEF"/>
    <w:rsid w:val="00BC5AD9"/>
    <w:rsid w:val="00BC62C0"/>
    <w:rsid w:val="00BC694B"/>
    <w:rsid w:val="00BD4DFA"/>
    <w:rsid w:val="00BD6FE4"/>
    <w:rsid w:val="00BD713E"/>
    <w:rsid w:val="00BD7770"/>
    <w:rsid w:val="00BE0A11"/>
    <w:rsid w:val="00BE1EEE"/>
    <w:rsid w:val="00BE20DC"/>
    <w:rsid w:val="00BE2D3E"/>
    <w:rsid w:val="00BE52A4"/>
    <w:rsid w:val="00BE5B00"/>
    <w:rsid w:val="00BE6BAC"/>
    <w:rsid w:val="00BE7B3D"/>
    <w:rsid w:val="00BE7F0C"/>
    <w:rsid w:val="00BF161B"/>
    <w:rsid w:val="00BF4DB8"/>
    <w:rsid w:val="00C00321"/>
    <w:rsid w:val="00C0098B"/>
    <w:rsid w:val="00C01F69"/>
    <w:rsid w:val="00C0209D"/>
    <w:rsid w:val="00C0259F"/>
    <w:rsid w:val="00C03733"/>
    <w:rsid w:val="00C06DE7"/>
    <w:rsid w:val="00C06FD6"/>
    <w:rsid w:val="00C10B22"/>
    <w:rsid w:val="00C11E3B"/>
    <w:rsid w:val="00C13DD8"/>
    <w:rsid w:val="00C14B40"/>
    <w:rsid w:val="00C15C28"/>
    <w:rsid w:val="00C2000C"/>
    <w:rsid w:val="00C2090C"/>
    <w:rsid w:val="00C20945"/>
    <w:rsid w:val="00C23E74"/>
    <w:rsid w:val="00C2466F"/>
    <w:rsid w:val="00C24E8D"/>
    <w:rsid w:val="00C25D42"/>
    <w:rsid w:val="00C26483"/>
    <w:rsid w:val="00C26DB4"/>
    <w:rsid w:val="00C304E4"/>
    <w:rsid w:val="00C321A0"/>
    <w:rsid w:val="00C34C18"/>
    <w:rsid w:val="00C40973"/>
    <w:rsid w:val="00C414C1"/>
    <w:rsid w:val="00C41832"/>
    <w:rsid w:val="00C424D5"/>
    <w:rsid w:val="00C46160"/>
    <w:rsid w:val="00C469CB"/>
    <w:rsid w:val="00C470D0"/>
    <w:rsid w:val="00C50030"/>
    <w:rsid w:val="00C50469"/>
    <w:rsid w:val="00C507E4"/>
    <w:rsid w:val="00C50DA4"/>
    <w:rsid w:val="00C51725"/>
    <w:rsid w:val="00C51E53"/>
    <w:rsid w:val="00C55B61"/>
    <w:rsid w:val="00C56881"/>
    <w:rsid w:val="00C57394"/>
    <w:rsid w:val="00C5747B"/>
    <w:rsid w:val="00C62F8A"/>
    <w:rsid w:val="00C64569"/>
    <w:rsid w:val="00C65537"/>
    <w:rsid w:val="00C66BAE"/>
    <w:rsid w:val="00C670A5"/>
    <w:rsid w:val="00C6717A"/>
    <w:rsid w:val="00C707B0"/>
    <w:rsid w:val="00C709B5"/>
    <w:rsid w:val="00C70FFD"/>
    <w:rsid w:val="00C71988"/>
    <w:rsid w:val="00C74211"/>
    <w:rsid w:val="00C7445A"/>
    <w:rsid w:val="00C768A8"/>
    <w:rsid w:val="00C76D36"/>
    <w:rsid w:val="00C7741F"/>
    <w:rsid w:val="00C775E5"/>
    <w:rsid w:val="00C7788A"/>
    <w:rsid w:val="00C80402"/>
    <w:rsid w:val="00C81924"/>
    <w:rsid w:val="00C81C90"/>
    <w:rsid w:val="00C82308"/>
    <w:rsid w:val="00C82D5E"/>
    <w:rsid w:val="00C84AF7"/>
    <w:rsid w:val="00C87198"/>
    <w:rsid w:val="00C915BA"/>
    <w:rsid w:val="00C92669"/>
    <w:rsid w:val="00C935DB"/>
    <w:rsid w:val="00C93BCF"/>
    <w:rsid w:val="00C96270"/>
    <w:rsid w:val="00C9664D"/>
    <w:rsid w:val="00C96EFE"/>
    <w:rsid w:val="00CA2501"/>
    <w:rsid w:val="00CA66C5"/>
    <w:rsid w:val="00CA7BE8"/>
    <w:rsid w:val="00CB0E16"/>
    <w:rsid w:val="00CB1F13"/>
    <w:rsid w:val="00CB296E"/>
    <w:rsid w:val="00CB31EB"/>
    <w:rsid w:val="00CB5193"/>
    <w:rsid w:val="00CB53CC"/>
    <w:rsid w:val="00CB54BE"/>
    <w:rsid w:val="00CB5C93"/>
    <w:rsid w:val="00CB6971"/>
    <w:rsid w:val="00CB7EB9"/>
    <w:rsid w:val="00CC077C"/>
    <w:rsid w:val="00CC2120"/>
    <w:rsid w:val="00CC25DD"/>
    <w:rsid w:val="00CC2804"/>
    <w:rsid w:val="00CC292B"/>
    <w:rsid w:val="00CC2B95"/>
    <w:rsid w:val="00CC3BB0"/>
    <w:rsid w:val="00CC3CFB"/>
    <w:rsid w:val="00CC5875"/>
    <w:rsid w:val="00CC6013"/>
    <w:rsid w:val="00CC7421"/>
    <w:rsid w:val="00CC7A84"/>
    <w:rsid w:val="00CD0D3D"/>
    <w:rsid w:val="00CD1C72"/>
    <w:rsid w:val="00CD3BB5"/>
    <w:rsid w:val="00CD6A76"/>
    <w:rsid w:val="00CD705F"/>
    <w:rsid w:val="00CE0DAF"/>
    <w:rsid w:val="00CE0E8A"/>
    <w:rsid w:val="00CE3288"/>
    <w:rsid w:val="00CE32F9"/>
    <w:rsid w:val="00CE478B"/>
    <w:rsid w:val="00CE712F"/>
    <w:rsid w:val="00CE746B"/>
    <w:rsid w:val="00CE7DBC"/>
    <w:rsid w:val="00CF1D4D"/>
    <w:rsid w:val="00CF325E"/>
    <w:rsid w:val="00CF3351"/>
    <w:rsid w:val="00CF3E80"/>
    <w:rsid w:val="00CF492F"/>
    <w:rsid w:val="00CF4E4B"/>
    <w:rsid w:val="00CF53CC"/>
    <w:rsid w:val="00CF64E8"/>
    <w:rsid w:val="00CF77A1"/>
    <w:rsid w:val="00CF7893"/>
    <w:rsid w:val="00D0107C"/>
    <w:rsid w:val="00D018E1"/>
    <w:rsid w:val="00D01FE4"/>
    <w:rsid w:val="00D02069"/>
    <w:rsid w:val="00D02E3B"/>
    <w:rsid w:val="00D02FCB"/>
    <w:rsid w:val="00D031E9"/>
    <w:rsid w:val="00D038D2"/>
    <w:rsid w:val="00D0699E"/>
    <w:rsid w:val="00D06B20"/>
    <w:rsid w:val="00D0750F"/>
    <w:rsid w:val="00D07AB0"/>
    <w:rsid w:val="00D10D2E"/>
    <w:rsid w:val="00D1107F"/>
    <w:rsid w:val="00D114E3"/>
    <w:rsid w:val="00D1276B"/>
    <w:rsid w:val="00D14A0C"/>
    <w:rsid w:val="00D14F8B"/>
    <w:rsid w:val="00D150FD"/>
    <w:rsid w:val="00D151B2"/>
    <w:rsid w:val="00D17373"/>
    <w:rsid w:val="00D2242B"/>
    <w:rsid w:val="00D250AF"/>
    <w:rsid w:val="00D251B1"/>
    <w:rsid w:val="00D254C6"/>
    <w:rsid w:val="00D255C3"/>
    <w:rsid w:val="00D276F4"/>
    <w:rsid w:val="00D27948"/>
    <w:rsid w:val="00D27E80"/>
    <w:rsid w:val="00D27F34"/>
    <w:rsid w:val="00D302B8"/>
    <w:rsid w:val="00D312A9"/>
    <w:rsid w:val="00D33EC1"/>
    <w:rsid w:val="00D33F78"/>
    <w:rsid w:val="00D35601"/>
    <w:rsid w:val="00D36685"/>
    <w:rsid w:val="00D407CE"/>
    <w:rsid w:val="00D40BDA"/>
    <w:rsid w:val="00D4143D"/>
    <w:rsid w:val="00D41E4E"/>
    <w:rsid w:val="00D425D5"/>
    <w:rsid w:val="00D43532"/>
    <w:rsid w:val="00D441BB"/>
    <w:rsid w:val="00D4519E"/>
    <w:rsid w:val="00D46A19"/>
    <w:rsid w:val="00D46A6E"/>
    <w:rsid w:val="00D46DBE"/>
    <w:rsid w:val="00D4729C"/>
    <w:rsid w:val="00D50EC6"/>
    <w:rsid w:val="00D51B54"/>
    <w:rsid w:val="00D5243C"/>
    <w:rsid w:val="00D5325A"/>
    <w:rsid w:val="00D544B0"/>
    <w:rsid w:val="00D54D65"/>
    <w:rsid w:val="00D56A8B"/>
    <w:rsid w:val="00D56D36"/>
    <w:rsid w:val="00D612AF"/>
    <w:rsid w:val="00D61E38"/>
    <w:rsid w:val="00D629E2"/>
    <w:rsid w:val="00D63638"/>
    <w:rsid w:val="00D65523"/>
    <w:rsid w:val="00D70C9F"/>
    <w:rsid w:val="00D7260F"/>
    <w:rsid w:val="00D7310E"/>
    <w:rsid w:val="00D751C9"/>
    <w:rsid w:val="00D75777"/>
    <w:rsid w:val="00D768BF"/>
    <w:rsid w:val="00D76DFC"/>
    <w:rsid w:val="00D77F88"/>
    <w:rsid w:val="00D802FB"/>
    <w:rsid w:val="00D82089"/>
    <w:rsid w:val="00D82A5C"/>
    <w:rsid w:val="00D82E5F"/>
    <w:rsid w:val="00D8404B"/>
    <w:rsid w:val="00D856F8"/>
    <w:rsid w:val="00D85E27"/>
    <w:rsid w:val="00D86872"/>
    <w:rsid w:val="00D8795E"/>
    <w:rsid w:val="00D90957"/>
    <w:rsid w:val="00D91915"/>
    <w:rsid w:val="00D92353"/>
    <w:rsid w:val="00D9270A"/>
    <w:rsid w:val="00D92FC2"/>
    <w:rsid w:val="00D95830"/>
    <w:rsid w:val="00D959D1"/>
    <w:rsid w:val="00D96F00"/>
    <w:rsid w:val="00DA0228"/>
    <w:rsid w:val="00DA07ED"/>
    <w:rsid w:val="00DA0EF5"/>
    <w:rsid w:val="00DA0F64"/>
    <w:rsid w:val="00DA1399"/>
    <w:rsid w:val="00DA1BB3"/>
    <w:rsid w:val="00DA25B3"/>
    <w:rsid w:val="00DA5228"/>
    <w:rsid w:val="00DA5477"/>
    <w:rsid w:val="00DA63E8"/>
    <w:rsid w:val="00DB0535"/>
    <w:rsid w:val="00DB1EE0"/>
    <w:rsid w:val="00DB1FFA"/>
    <w:rsid w:val="00DB2062"/>
    <w:rsid w:val="00DB3759"/>
    <w:rsid w:val="00DB5AD0"/>
    <w:rsid w:val="00DB5AD5"/>
    <w:rsid w:val="00DB5C74"/>
    <w:rsid w:val="00DB7D20"/>
    <w:rsid w:val="00DB7E75"/>
    <w:rsid w:val="00DC08C8"/>
    <w:rsid w:val="00DC09BA"/>
    <w:rsid w:val="00DC0CF0"/>
    <w:rsid w:val="00DC3E31"/>
    <w:rsid w:val="00DC48E0"/>
    <w:rsid w:val="00DC510E"/>
    <w:rsid w:val="00DC6BFC"/>
    <w:rsid w:val="00DC789C"/>
    <w:rsid w:val="00DC7C60"/>
    <w:rsid w:val="00DD0AEE"/>
    <w:rsid w:val="00DD1A19"/>
    <w:rsid w:val="00DD1D33"/>
    <w:rsid w:val="00DD2107"/>
    <w:rsid w:val="00DD2B68"/>
    <w:rsid w:val="00DD4C8E"/>
    <w:rsid w:val="00DD6230"/>
    <w:rsid w:val="00DD6796"/>
    <w:rsid w:val="00DE0355"/>
    <w:rsid w:val="00DE0CDE"/>
    <w:rsid w:val="00DE11F1"/>
    <w:rsid w:val="00DE1DFE"/>
    <w:rsid w:val="00DE4FD7"/>
    <w:rsid w:val="00DE6210"/>
    <w:rsid w:val="00DF127B"/>
    <w:rsid w:val="00DF170C"/>
    <w:rsid w:val="00DF22AD"/>
    <w:rsid w:val="00DF28B0"/>
    <w:rsid w:val="00DF2B71"/>
    <w:rsid w:val="00DF4105"/>
    <w:rsid w:val="00DF4369"/>
    <w:rsid w:val="00DF4C7B"/>
    <w:rsid w:val="00DF4D1A"/>
    <w:rsid w:val="00DF56E1"/>
    <w:rsid w:val="00DF70C9"/>
    <w:rsid w:val="00E011D6"/>
    <w:rsid w:val="00E01D2F"/>
    <w:rsid w:val="00E021EB"/>
    <w:rsid w:val="00E0277B"/>
    <w:rsid w:val="00E02F3B"/>
    <w:rsid w:val="00E03166"/>
    <w:rsid w:val="00E05F03"/>
    <w:rsid w:val="00E05FD8"/>
    <w:rsid w:val="00E05FF0"/>
    <w:rsid w:val="00E06885"/>
    <w:rsid w:val="00E0737A"/>
    <w:rsid w:val="00E07574"/>
    <w:rsid w:val="00E07A17"/>
    <w:rsid w:val="00E116E3"/>
    <w:rsid w:val="00E124AF"/>
    <w:rsid w:val="00E124F6"/>
    <w:rsid w:val="00E129CC"/>
    <w:rsid w:val="00E12B62"/>
    <w:rsid w:val="00E12B80"/>
    <w:rsid w:val="00E147B0"/>
    <w:rsid w:val="00E150B5"/>
    <w:rsid w:val="00E15959"/>
    <w:rsid w:val="00E159A8"/>
    <w:rsid w:val="00E1609E"/>
    <w:rsid w:val="00E165A7"/>
    <w:rsid w:val="00E168B5"/>
    <w:rsid w:val="00E172AE"/>
    <w:rsid w:val="00E17AF0"/>
    <w:rsid w:val="00E20E31"/>
    <w:rsid w:val="00E20E6E"/>
    <w:rsid w:val="00E210B5"/>
    <w:rsid w:val="00E2137C"/>
    <w:rsid w:val="00E2216E"/>
    <w:rsid w:val="00E2224E"/>
    <w:rsid w:val="00E236DA"/>
    <w:rsid w:val="00E24315"/>
    <w:rsid w:val="00E24A66"/>
    <w:rsid w:val="00E24DCC"/>
    <w:rsid w:val="00E27FD9"/>
    <w:rsid w:val="00E305E6"/>
    <w:rsid w:val="00E30CFB"/>
    <w:rsid w:val="00E30EC1"/>
    <w:rsid w:val="00E319BE"/>
    <w:rsid w:val="00E32F34"/>
    <w:rsid w:val="00E364AE"/>
    <w:rsid w:val="00E36A0E"/>
    <w:rsid w:val="00E40BF1"/>
    <w:rsid w:val="00E41694"/>
    <w:rsid w:val="00E42F58"/>
    <w:rsid w:val="00E44579"/>
    <w:rsid w:val="00E44A70"/>
    <w:rsid w:val="00E44FBC"/>
    <w:rsid w:val="00E454D3"/>
    <w:rsid w:val="00E4581E"/>
    <w:rsid w:val="00E46C91"/>
    <w:rsid w:val="00E46CC7"/>
    <w:rsid w:val="00E46E1B"/>
    <w:rsid w:val="00E47B42"/>
    <w:rsid w:val="00E507C8"/>
    <w:rsid w:val="00E50F74"/>
    <w:rsid w:val="00E517A4"/>
    <w:rsid w:val="00E51DA0"/>
    <w:rsid w:val="00E5448E"/>
    <w:rsid w:val="00E552EA"/>
    <w:rsid w:val="00E56EF5"/>
    <w:rsid w:val="00E5775D"/>
    <w:rsid w:val="00E578D5"/>
    <w:rsid w:val="00E60884"/>
    <w:rsid w:val="00E628C7"/>
    <w:rsid w:val="00E65624"/>
    <w:rsid w:val="00E6736F"/>
    <w:rsid w:val="00E701C5"/>
    <w:rsid w:val="00E719D9"/>
    <w:rsid w:val="00E74A66"/>
    <w:rsid w:val="00E77B48"/>
    <w:rsid w:val="00E80D69"/>
    <w:rsid w:val="00E81A43"/>
    <w:rsid w:val="00E84AB1"/>
    <w:rsid w:val="00E85A1F"/>
    <w:rsid w:val="00E85C28"/>
    <w:rsid w:val="00E90425"/>
    <w:rsid w:val="00E907CA"/>
    <w:rsid w:val="00E91681"/>
    <w:rsid w:val="00E9330D"/>
    <w:rsid w:val="00E94DE6"/>
    <w:rsid w:val="00E95224"/>
    <w:rsid w:val="00E95238"/>
    <w:rsid w:val="00E95422"/>
    <w:rsid w:val="00E96E17"/>
    <w:rsid w:val="00E97FE2"/>
    <w:rsid w:val="00EA08E8"/>
    <w:rsid w:val="00EA0F04"/>
    <w:rsid w:val="00EA15B1"/>
    <w:rsid w:val="00EA276F"/>
    <w:rsid w:val="00EA2B4B"/>
    <w:rsid w:val="00EA4200"/>
    <w:rsid w:val="00EA681D"/>
    <w:rsid w:val="00EA7B1B"/>
    <w:rsid w:val="00EB040D"/>
    <w:rsid w:val="00EB21C8"/>
    <w:rsid w:val="00EB21FB"/>
    <w:rsid w:val="00EB220A"/>
    <w:rsid w:val="00EB3808"/>
    <w:rsid w:val="00EB5455"/>
    <w:rsid w:val="00EB626E"/>
    <w:rsid w:val="00EB7340"/>
    <w:rsid w:val="00EB7717"/>
    <w:rsid w:val="00EB7F47"/>
    <w:rsid w:val="00EC0977"/>
    <w:rsid w:val="00EC099B"/>
    <w:rsid w:val="00EC19E7"/>
    <w:rsid w:val="00EC302A"/>
    <w:rsid w:val="00EC4215"/>
    <w:rsid w:val="00EC5F2F"/>
    <w:rsid w:val="00EC7326"/>
    <w:rsid w:val="00ED0285"/>
    <w:rsid w:val="00ED07F7"/>
    <w:rsid w:val="00ED0F63"/>
    <w:rsid w:val="00ED20F9"/>
    <w:rsid w:val="00ED2E9E"/>
    <w:rsid w:val="00ED38E8"/>
    <w:rsid w:val="00ED4105"/>
    <w:rsid w:val="00ED4EB7"/>
    <w:rsid w:val="00ED74CE"/>
    <w:rsid w:val="00EE0C26"/>
    <w:rsid w:val="00EE3475"/>
    <w:rsid w:val="00EE3CA7"/>
    <w:rsid w:val="00EE564C"/>
    <w:rsid w:val="00EE59FF"/>
    <w:rsid w:val="00EE5BDD"/>
    <w:rsid w:val="00EE66E9"/>
    <w:rsid w:val="00EE7627"/>
    <w:rsid w:val="00EF0988"/>
    <w:rsid w:val="00EF0E6C"/>
    <w:rsid w:val="00EF3CBF"/>
    <w:rsid w:val="00EF50D7"/>
    <w:rsid w:val="00EF5BE4"/>
    <w:rsid w:val="00EF5F1B"/>
    <w:rsid w:val="00EF7B9C"/>
    <w:rsid w:val="00EF7DE5"/>
    <w:rsid w:val="00F00CF5"/>
    <w:rsid w:val="00F01EAE"/>
    <w:rsid w:val="00F04905"/>
    <w:rsid w:val="00F06D6E"/>
    <w:rsid w:val="00F073BB"/>
    <w:rsid w:val="00F075A4"/>
    <w:rsid w:val="00F10119"/>
    <w:rsid w:val="00F1077E"/>
    <w:rsid w:val="00F11B7C"/>
    <w:rsid w:val="00F12A75"/>
    <w:rsid w:val="00F12D73"/>
    <w:rsid w:val="00F13BA3"/>
    <w:rsid w:val="00F14D39"/>
    <w:rsid w:val="00F14E81"/>
    <w:rsid w:val="00F1581E"/>
    <w:rsid w:val="00F161A0"/>
    <w:rsid w:val="00F16290"/>
    <w:rsid w:val="00F16651"/>
    <w:rsid w:val="00F16B9B"/>
    <w:rsid w:val="00F200BA"/>
    <w:rsid w:val="00F2045B"/>
    <w:rsid w:val="00F20541"/>
    <w:rsid w:val="00F21868"/>
    <w:rsid w:val="00F2253B"/>
    <w:rsid w:val="00F22EA3"/>
    <w:rsid w:val="00F25C78"/>
    <w:rsid w:val="00F269B2"/>
    <w:rsid w:val="00F319F8"/>
    <w:rsid w:val="00F353FB"/>
    <w:rsid w:val="00F36D19"/>
    <w:rsid w:val="00F36EC8"/>
    <w:rsid w:val="00F408A0"/>
    <w:rsid w:val="00F41C82"/>
    <w:rsid w:val="00F42E51"/>
    <w:rsid w:val="00F433F6"/>
    <w:rsid w:val="00F43F82"/>
    <w:rsid w:val="00F4490F"/>
    <w:rsid w:val="00F45C2F"/>
    <w:rsid w:val="00F46764"/>
    <w:rsid w:val="00F46FB9"/>
    <w:rsid w:val="00F47BAD"/>
    <w:rsid w:val="00F47F13"/>
    <w:rsid w:val="00F5425C"/>
    <w:rsid w:val="00F55058"/>
    <w:rsid w:val="00F57401"/>
    <w:rsid w:val="00F57C9A"/>
    <w:rsid w:val="00F6030D"/>
    <w:rsid w:val="00F613CE"/>
    <w:rsid w:val="00F61DC0"/>
    <w:rsid w:val="00F6271A"/>
    <w:rsid w:val="00F62DC7"/>
    <w:rsid w:val="00F63D73"/>
    <w:rsid w:val="00F64061"/>
    <w:rsid w:val="00F65DFA"/>
    <w:rsid w:val="00F66227"/>
    <w:rsid w:val="00F67197"/>
    <w:rsid w:val="00F67A68"/>
    <w:rsid w:val="00F67CCF"/>
    <w:rsid w:val="00F704F8"/>
    <w:rsid w:val="00F73CFA"/>
    <w:rsid w:val="00F74168"/>
    <w:rsid w:val="00F76439"/>
    <w:rsid w:val="00F80F0F"/>
    <w:rsid w:val="00F812CE"/>
    <w:rsid w:val="00F83B89"/>
    <w:rsid w:val="00F84BFD"/>
    <w:rsid w:val="00F86413"/>
    <w:rsid w:val="00F8669A"/>
    <w:rsid w:val="00F86919"/>
    <w:rsid w:val="00F90916"/>
    <w:rsid w:val="00F93C9D"/>
    <w:rsid w:val="00F93E14"/>
    <w:rsid w:val="00F94F9E"/>
    <w:rsid w:val="00F95D8E"/>
    <w:rsid w:val="00F96213"/>
    <w:rsid w:val="00F97708"/>
    <w:rsid w:val="00FA03AE"/>
    <w:rsid w:val="00FA1797"/>
    <w:rsid w:val="00FA25AE"/>
    <w:rsid w:val="00FA2C1E"/>
    <w:rsid w:val="00FA31B7"/>
    <w:rsid w:val="00FA3FC8"/>
    <w:rsid w:val="00FA402B"/>
    <w:rsid w:val="00FA507D"/>
    <w:rsid w:val="00FA6495"/>
    <w:rsid w:val="00FA70CA"/>
    <w:rsid w:val="00FA7DAD"/>
    <w:rsid w:val="00FB1310"/>
    <w:rsid w:val="00FB3200"/>
    <w:rsid w:val="00FB4AD3"/>
    <w:rsid w:val="00FB5F13"/>
    <w:rsid w:val="00FB67D9"/>
    <w:rsid w:val="00FC0CFD"/>
    <w:rsid w:val="00FC2906"/>
    <w:rsid w:val="00FC29AB"/>
    <w:rsid w:val="00FC30D8"/>
    <w:rsid w:val="00FC5170"/>
    <w:rsid w:val="00FC557D"/>
    <w:rsid w:val="00FC714F"/>
    <w:rsid w:val="00FC7652"/>
    <w:rsid w:val="00FC79D6"/>
    <w:rsid w:val="00FD18EA"/>
    <w:rsid w:val="00FD2987"/>
    <w:rsid w:val="00FD42C2"/>
    <w:rsid w:val="00FD4FDC"/>
    <w:rsid w:val="00FD66B3"/>
    <w:rsid w:val="00FD6A72"/>
    <w:rsid w:val="00FD7846"/>
    <w:rsid w:val="00FE1328"/>
    <w:rsid w:val="00FE2FF5"/>
    <w:rsid w:val="00FE38F4"/>
    <w:rsid w:val="00FE3F97"/>
    <w:rsid w:val="00FE50C8"/>
    <w:rsid w:val="00FE58F0"/>
    <w:rsid w:val="00FE5B1E"/>
    <w:rsid w:val="00FE62FB"/>
    <w:rsid w:val="00FE6529"/>
    <w:rsid w:val="00FE6FFB"/>
    <w:rsid w:val="00FF1F35"/>
    <w:rsid w:val="00FF1FCB"/>
    <w:rsid w:val="00FF1FFC"/>
    <w:rsid w:val="00FF2313"/>
    <w:rsid w:val="00FF414A"/>
    <w:rsid w:val="00FF69F2"/>
    <w:rsid w:val="00FF7E9A"/>
    <w:rsid w:val="00FF7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6E2F"/>
    <w:rPr>
      <w:rFonts w:eastAsia="Calibri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496E2F"/>
    <w:rPr>
      <w:rFonts w:ascii="Calibri" w:eastAsia="Calibri" w:hAnsi="Calibri"/>
      <w:sz w:val="24"/>
      <w:szCs w:val="24"/>
      <w:lang w:val="en-US" w:eastAsia="en-US" w:bidi="ar-SA"/>
    </w:rPr>
  </w:style>
  <w:style w:type="paragraph" w:styleId="a4">
    <w:name w:val="header"/>
    <w:basedOn w:val="a"/>
    <w:link w:val="a3"/>
    <w:rsid w:val="00496E2F"/>
    <w:pPr>
      <w:tabs>
        <w:tab w:val="center" w:pos="4677"/>
        <w:tab w:val="right" w:pos="9355"/>
      </w:tabs>
    </w:pPr>
    <w:rPr>
      <w:rFonts w:ascii="Calibri" w:hAnsi="Calibri"/>
    </w:rPr>
  </w:style>
  <w:style w:type="paragraph" w:customStyle="1" w:styleId="1">
    <w:name w:val="Абзац списка1"/>
    <w:basedOn w:val="a"/>
    <w:rsid w:val="00496E2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paragraph" w:customStyle="1" w:styleId="ConsPlusNonformat">
    <w:name w:val="ConsPlusNonformat"/>
    <w:rsid w:val="00496E2F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Cell">
    <w:name w:val="ConsPlusCell"/>
    <w:rsid w:val="00496E2F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10">
    <w:name w:val="1"/>
    <w:basedOn w:val="a"/>
    <w:rsid w:val="00D63638"/>
    <w:pPr>
      <w:spacing w:before="100" w:beforeAutospacing="1" w:after="100" w:afterAutospacing="1"/>
    </w:pPr>
    <w:rPr>
      <w:rFonts w:ascii="Tahoma" w:eastAsia="Times New Roman" w:hAnsi="Tahoma"/>
      <w:sz w:val="20"/>
      <w:szCs w:val="20"/>
    </w:rPr>
  </w:style>
  <w:style w:type="paragraph" w:styleId="a5">
    <w:name w:val="footer"/>
    <w:basedOn w:val="a"/>
    <w:link w:val="a6"/>
    <w:uiPriority w:val="99"/>
    <w:rsid w:val="00BE1E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EEE"/>
    <w:rPr>
      <w:rFonts w:eastAsia="Calibri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3BFAE0-C953-4431-B89D-0ACDEEF88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10</Pages>
  <Words>1729</Words>
  <Characters>9857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SamLab.ws</Company>
  <LinksUpToDate>false</LinksUpToDate>
  <CharactersWithSpaces>11563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SuperUser</cp:lastModifiedBy>
  <cp:revision>4</cp:revision>
  <cp:lastPrinted>2022-02-01T07:33:00Z</cp:lastPrinted>
  <dcterms:created xsi:type="dcterms:W3CDTF">2022-02-09T05:59:00Z</dcterms:created>
  <dcterms:modified xsi:type="dcterms:W3CDTF">2022-04-21T10:55:00Z</dcterms:modified>
</cp:coreProperties>
</file>